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307A3" w14:textId="31140603" w:rsidR="00C0239B" w:rsidRDefault="00C32525" w:rsidP="00712C82">
      <w:pPr>
        <w:pStyle w:val="Naslov1"/>
        <w:spacing w:before="0" w:after="0"/>
        <w:jc w:val="center"/>
      </w:pPr>
      <w:r>
        <w:t>PREDRAČUN</w:t>
      </w:r>
      <w:r w:rsidR="005711C2">
        <w:t xml:space="preserve"> št. ___</w:t>
      </w:r>
    </w:p>
    <w:p w14:paraId="602DA690" w14:textId="77777777" w:rsidR="00621EA5" w:rsidRPr="00621EA5" w:rsidRDefault="00621EA5" w:rsidP="00621EA5">
      <w:pPr>
        <w:rPr>
          <w:lang w:bidi="en-US"/>
        </w:rPr>
      </w:pP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2694"/>
        <w:gridCol w:w="10202"/>
      </w:tblGrid>
      <w:tr w:rsidR="000C5B50" w14:paraId="5DAC560B" w14:textId="77777777" w:rsidTr="005711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753330F0" w14:textId="511B56DC" w:rsidR="000C5B50" w:rsidRDefault="000C5B50" w:rsidP="000C5B50">
            <w:pPr>
              <w:rPr>
                <w:lang w:bidi="en-US"/>
              </w:rPr>
            </w:pPr>
            <w:r>
              <w:rPr>
                <w:lang w:bidi="en-US"/>
              </w:rPr>
              <w:t>ZA JAVNO NAROČILO:</w:t>
            </w:r>
          </w:p>
        </w:tc>
        <w:tc>
          <w:tcPr>
            <w:tcW w:w="10202" w:type="dxa"/>
          </w:tcPr>
          <w:p w14:paraId="47E9569B" w14:textId="77777777" w:rsidR="000C5B50" w:rsidRDefault="000C5B50" w:rsidP="000C5B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bidi="en-US"/>
              </w:rPr>
            </w:pPr>
          </w:p>
        </w:tc>
      </w:tr>
      <w:tr w:rsidR="000C5B50" w14:paraId="738AD0E2" w14:textId="77777777" w:rsidTr="00571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376DC6C1" w14:textId="20E028CA" w:rsidR="000C5B50" w:rsidRDefault="000C5B50" w:rsidP="000C5B50">
            <w:pPr>
              <w:rPr>
                <w:lang w:bidi="en-US"/>
              </w:rPr>
            </w:pPr>
            <w:r>
              <w:rPr>
                <w:lang w:bidi="en-US"/>
              </w:rPr>
              <w:t>Predmet javnega naročila:</w:t>
            </w:r>
          </w:p>
        </w:tc>
        <w:tc>
          <w:tcPr>
            <w:tcW w:w="10202" w:type="dxa"/>
          </w:tcPr>
          <w:p w14:paraId="096E9D07" w14:textId="397F965C" w:rsidR="000C5B50" w:rsidRDefault="005711C2" w:rsidP="005711C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en-US"/>
              </w:rPr>
            </w:pPr>
            <w:r>
              <w:t>Vzdrževanje in nadgradnje</w:t>
            </w:r>
            <w:r w:rsidRPr="00690724">
              <w:t xml:space="preserve"> integralnega informacijskega sistema za upravljanje premoženja in vodenje skladov</w:t>
            </w:r>
            <w:r>
              <w:t>, za obdobje 5 let</w:t>
            </w:r>
          </w:p>
        </w:tc>
      </w:tr>
      <w:tr w:rsidR="000C5B50" w14:paraId="4A5DD5DC" w14:textId="77777777" w:rsidTr="00571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2F7C68E9" w14:textId="3EB67227" w:rsidR="000C5B50" w:rsidRDefault="000C5B50" w:rsidP="000C5B50">
            <w:pPr>
              <w:rPr>
                <w:lang w:bidi="en-US"/>
              </w:rPr>
            </w:pPr>
            <w:r>
              <w:rPr>
                <w:lang w:bidi="en-US"/>
              </w:rPr>
              <w:t>Oznaka javnega naročila:</w:t>
            </w:r>
          </w:p>
        </w:tc>
        <w:tc>
          <w:tcPr>
            <w:tcW w:w="10202" w:type="dxa"/>
          </w:tcPr>
          <w:p w14:paraId="52D18165" w14:textId="7DADED62" w:rsidR="000C5B50" w:rsidRDefault="005711C2" w:rsidP="000C5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en-US"/>
              </w:rPr>
            </w:pPr>
            <w:r>
              <w:rPr>
                <w:lang w:bidi="en-US"/>
              </w:rPr>
              <w:t>KAD/JN-4</w:t>
            </w:r>
            <w:r w:rsidR="000C5B50">
              <w:rPr>
                <w:lang w:bidi="en-US"/>
              </w:rPr>
              <w:t>/2022</w:t>
            </w:r>
          </w:p>
        </w:tc>
      </w:tr>
      <w:tr w:rsidR="000C5B50" w14:paraId="25716153" w14:textId="77777777" w:rsidTr="00571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0CE22E6B" w14:textId="74D9B61E" w:rsidR="000C5B50" w:rsidRDefault="000C5B50" w:rsidP="000C5B50">
            <w:pPr>
              <w:rPr>
                <w:lang w:bidi="en-US"/>
              </w:rPr>
            </w:pPr>
            <w:r>
              <w:rPr>
                <w:lang w:bidi="en-US"/>
              </w:rPr>
              <w:t>Naročnik:</w:t>
            </w:r>
          </w:p>
        </w:tc>
        <w:tc>
          <w:tcPr>
            <w:tcW w:w="10202" w:type="dxa"/>
          </w:tcPr>
          <w:p w14:paraId="5C1B7C03" w14:textId="72906C8B" w:rsidR="000C5B50" w:rsidRDefault="000C5B50" w:rsidP="000C5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en-US"/>
              </w:rPr>
            </w:pPr>
            <w:r w:rsidRPr="000C5B50">
              <w:rPr>
                <w:lang w:bidi="en-US"/>
              </w:rPr>
              <w:t>Kapitalska družba pokojninskega in invalidskega zavarovanja, d. d</w:t>
            </w:r>
            <w:r>
              <w:rPr>
                <w:lang w:bidi="en-US"/>
              </w:rPr>
              <w:t>.,</w:t>
            </w:r>
            <w:r w:rsidR="005711C2">
              <w:rPr>
                <w:lang w:bidi="en-US"/>
              </w:rPr>
              <w:t xml:space="preserve"> </w:t>
            </w:r>
            <w:r>
              <w:rPr>
                <w:lang w:bidi="en-US"/>
              </w:rPr>
              <w:t>Dunajska cesta 119, 1000 Lju</w:t>
            </w:r>
            <w:r w:rsidRPr="000C5B50">
              <w:rPr>
                <w:lang w:bidi="en-US"/>
              </w:rPr>
              <w:t>bljana</w:t>
            </w:r>
          </w:p>
        </w:tc>
      </w:tr>
    </w:tbl>
    <w:p w14:paraId="7871F385" w14:textId="77777777" w:rsidR="00675077" w:rsidRDefault="00675077" w:rsidP="00675077">
      <w:pPr>
        <w:rPr>
          <w:lang w:bidi="en-US"/>
        </w:rPr>
      </w:pPr>
    </w:p>
    <w:p w14:paraId="7C48FEAA" w14:textId="7E6BC813" w:rsidR="006C559C" w:rsidRPr="006C559C" w:rsidRDefault="00C32525" w:rsidP="00C32525">
      <w:pPr>
        <w:tabs>
          <w:tab w:val="left" w:pos="1220"/>
        </w:tabs>
      </w:pPr>
      <w:r w:rsidRPr="00C32525">
        <w:rPr>
          <w:b/>
        </w:rPr>
        <w:t>Naziv ponudnika:</w:t>
      </w:r>
      <w:r>
        <w:t xml:space="preserve"> </w:t>
      </w:r>
      <w:r w:rsidRPr="008C0B12">
        <w:rPr>
          <w:u w:val="single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bookmarkStart w:id="0" w:name="Besedilo23"/>
      <w:r w:rsidRPr="008C0B12">
        <w:rPr>
          <w:u w:val="single"/>
        </w:rPr>
        <w:instrText xml:space="preserve"> FORMTEXT </w:instrText>
      </w:r>
      <w:r w:rsidRPr="008C0B12">
        <w:rPr>
          <w:u w:val="single"/>
        </w:rPr>
      </w:r>
      <w:r w:rsidRPr="008C0B12">
        <w:rPr>
          <w:u w:val="single"/>
        </w:rPr>
        <w:fldChar w:fldCharType="separate"/>
      </w:r>
      <w:r w:rsidRPr="008C0B12">
        <w:rPr>
          <w:noProof/>
          <w:u w:val="single"/>
        </w:rPr>
        <w:t> </w:t>
      </w:r>
      <w:r w:rsidRPr="008C0B12">
        <w:rPr>
          <w:noProof/>
          <w:u w:val="single"/>
        </w:rPr>
        <w:t> </w:t>
      </w:r>
      <w:r w:rsidRPr="008C0B12">
        <w:rPr>
          <w:noProof/>
          <w:u w:val="single"/>
        </w:rPr>
        <w:t> </w:t>
      </w:r>
      <w:r w:rsidRPr="008C0B12">
        <w:rPr>
          <w:noProof/>
          <w:u w:val="single"/>
        </w:rPr>
        <w:t> </w:t>
      </w:r>
      <w:r w:rsidRPr="008C0B12">
        <w:rPr>
          <w:noProof/>
          <w:u w:val="single"/>
        </w:rPr>
        <w:t> </w:t>
      </w:r>
      <w:r w:rsidRPr="008C0B12">
        <w:rPr>
          <w:u w:val="single"/>
        </w:rPr>
        <w:fldChar w:fldCharType="end"/>
      </w:r>
      <w:bookmarkEnd w:id="0"/>
      <w:r>
        <w:tab/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704"/>
        <w:gridCol w:w="4514"/>
        <w:gridCol w:w="1143"/>
        <w:gridCol w:w="1159"/>
        <w:gridCol w:w="1309"/>
        <w:gridCol w:w="1274"/>
        <w:gridCol w:w="1238"/>
        <w:gridCol w:w="1477"/>
        <w:gridCol w:w="1458"/>
      </w:tblGrid>
      <w:tr w:rsidR="00B84AEA" w:rsidRPr="001154F5" w14:paraId="560B0C58" w14:textId="77777777" w:rsidTr="00B84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C46" w14:textId="5BF83DC1" w:rsidR="00B84AEA" w:rsidRPr="009D1A26" w:rsidRDefault="00B84AEA" w:rsidP="00C32525">
            <w:pPr>
              <w:tabs>
                <w:tab w:val="left" w:pos="1220"/>
              </w:tabs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Št.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FDF" w14:textId="3B606ED4" w:rsidR="00B84AEA" w:rsidRPr="009D1A26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D1A26">
              <w:rPr>
                <w:color w:val="FFFFFF" w:themeColor="background1"/>
                <w:sz w:val="24"/>
                <w:szCs w:val="24"/>
              </w:rPr>
              <w:t>Opis storitev: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579" w14:textId="04E3A9C7" w:rsidR="00B84AEA" w:rsidRPr="001154F5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Enota: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8C1" w14:textId="342C3585" w:rsidR="00B84AEA" w:rsidRPr="009D1A26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D1A26">
              <w:rPr>
                <w:color w:val="FFFFFF" w:themeColor="background1"/>
                <w:sz w:val="24"/>
                <w:szCs w:val="24"/>
              </w:rPr>
              <w:t>Količina: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E5D" w14:textId="0CF66D1D" w:rsidR="00B84AEA" w:rsidRPr="001154F5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 w:val="24"/>
                <w:szCs w:val="24"/>
              </w:rPr>
            </w:pPr>
            <w:r w:rsidRPr="001154F5">
              <w:rPr>
                <w:b w:val="0"/>
                <w:color w:val="FFFFFF" w:themeColor="background1"/>
                <w:sz w:val="24"/>
                <w:szCs w:val="24"/>
              </w:rPr>
              <w:t>Cena na enoto v EUR brez DDV: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5E5" w14:textId="6A8F8737" w:rsidR="00B84AEA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 w:val="24"/>
                <w:szCs w:val="24"/>
              </w:rPr>
            </w:pPr>
            <w:r>
              <w:rPr>
                <w:b w:val="0"/>
                <w:color w:val="FFFFFF" w:themeColor="background1"/>
                <w:sz w:val="24"/>
                <w:szCs w:val="24"/>
              </w:rPr>
              <w:t>Trenutna stopnja DDV: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565" w14:textId="2178A69C" w:rsidR="00B84AEA" w:rsidRDefault="00B84AEA" w:rsidP="00C32525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 w:val="24"/>
                <w:szCs w:val="24"/>
              </w:rPr>
            </w:pPr>
            <w:r>
              <w:rPr>
                <w:b w:val="0"/>
                <w:color w:val="FFFFFF" w:themeColor="background1"/>
                <w:sz w:val="24"/>
                <w:szCs w:val="24"/>
              </w:rPr>
              <w:t xml:space="preserve">Cena na enoto v EUR </w:t>
            </w:r>
            <w:r w:rsidRPr="001154F5">
              <w:rPr>
                <w:b w:val="0"/>
                <w:color w:val="FFFFFF" w:themeColor="background1"/>
                <w:sz w:val="24"/>
                <w:szCs w:val="24"/>
              </w:rPr>
              <w:t>z DDV: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BA7B" w14:textId="51F3C89F" w:rsidR="00B84AEA" w:rsidRPr="001154F5" w:rsidRDefault="00B84AEA" w:rsidP="00385D30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>
              <w:rPr>
                <w:b w:val="0"/>
                <w:color w:val="FFFFFF" w:themeColor="background1"/>
                <w:sz w:val="24"/>
                <w:szCs w:val="24"/>
              </w:rPr>
              <w:t>Cena na količino v EUR bre</w:t>
            </w:r>
            <w:r w:rsidRPr="001154F5">
              <w:rPr>
                <w:b w:val="0"/>
                <w:color w:val="FFFFFF" w:themeColor="background1"/>
                <w:sz w:val="24"/>
                <w:szCs w:val="24"/>
              </w:rPr>
              <w:t>z DDV: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6637" w14:textId="155F4D26" w:rsidR="00B84AEA" w:rsidRPr="001154F5" w:rsidRDefault="00B84AEA" w:rsidP="00385D30">
            <w:pPr>
              <w:tabs>
                <w:tab w:val="left" w:pos="122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A3876" w:themeColor="accent1"/>
                <w:sz w:val="24"/>
                <w:szCs w:val="24"/>
              </w:rPr>
            </w:pPr>
            <w:r>
              <w:rPr>
                <w:b w:val="0"/>
                <w:color w:val="FFFFFF" w:themeColor="background1"/>
                <w:sz w:val="24"/>
                <w:szCs w:val="24"/>
              </w:rPr>
              <w:t xml:space="preserve">Cena na količino v EUR </w:t>
            </w:r>
            <w:r w:rsidRPr="001154F5">
              <w:rPr>
                <w:b w:val="0"/>
                <w:color w:val="FFFFFF" w:themeColor="background1"/>
                <w:sz w:val="24"/>
                <w:szCs w:val="24"/>
              </w:rPr>
              <w:t>z DDV:</w:t>
            </w:r>
          </w:p>
        </w:tc>
      </w:tr>
      <w:tr w:rsidR="00B84AEA" w14:paraId="7E8AD866" w14:textId="77777777" w:rsidTr="00B84AEA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FD6" w14:textId="3CF014E5" w:rsidR="00B84AEA" w:rsidRPr="00B84AEA" w:rsidRDefault="00B84AEA" w:rsidP="00C32525">
            <w:pPr>
              <w:tabs>
                <w:tab w:val="left" w:pos="1220"/>
              </w:tabs>
              <w:rPr>
                <w:color w:val="1A3876" w:themeColor="accent1"/>
              </w:rPr>
            </w:pPr>
            <w:r>
              <w:rPr>
                <w:color w:val="1A3876" w:themeColor="accent1"/>
              </w:rPr>
              <w:t>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A7C" w14:textId="32116765" w:rsidR="00B84AEA" w:rsidRPr="00B84AEA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  <w:p w14:paraId="00E566F0" w14:textId="2FF8F680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  <w:r w:rsidRPr="00B84AEA">
              <w:rPr>
                <w:color w:val="1A3876" w:themeColor="accent1"/>
                <w:sz w:val="22"/>
              </w:rPr>
              <w:t>Vzdrževanje programsk</w:t>
            </w:r>
            <w:r w:rsidR="00A81E0D">
              <w:rPr>
                <w:color w:val="1A3876" w:themeColor="accent1"/>
                <w:sz w:val="22"/>
              </w:rPr>
              <w:t>ih</w:t>
            </w:r>
            <w:r w:rsidRPr="00B84AEA">
              <w:rPr>
                <w:color w:val="1A3876" w:themeColor="accent1"/>
                <w:sz w:val="22"/>
              </w:rPr>
              <w:t xml:space="preserve"> paket</w:t>
            </w:r>
            <w:r w:rsidR="00A81E0D">
              <w:rPr>
                <w:color w:val="1A3876" w:themeColor="accent1"/>
                <w:sz w:val="22"/>
              </w:rPr>
              <w:t>ov</w:t>
            </w:r>
            <w:r w:rsidRPr="00B84AEA">
              <w:rPr>
                <w:color w:val="1A3876" w:themeColor="accent1"/>
                <w:sz w:val="22"/>
              </w:rPr>
              <w:t xml:space="preserve"> INSURANCE2</w:t>
            </w:r>
            <w:r w:rsidR="00A81E0D">
              <w:rPr>
                <w:color w:val="1A3876" w:themeColor="accent1"/>
                <w:sz w:val="22"/>
              </w:rPr>
              <w:t xml:space="preserve"> in INVEST2</w:t>
            </w:r>
            <w:r>
              <w:rPr>
                <w:b/>
                <w:color w:val="1A3876" w:themeColor="accent1"/>
                <w:sz w:val="22"/>
              </w:rPr>
              <w:t xml:space="preserve"> </w:t>
            </w:r>
            <w:r>
              <w:rPr>
                <w:color w:val="1A3876" w:themeColor="accent1"/>
                <w:sz w:val="22"/>
              </w:rPr>
              <w:t>za obdobje 5 let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B3B" w14:textId="2CF4EAC5" w:rsidR="00B84AEA" w:rsidRPr="009D1A26" w:rsidRDefault="00B84AEA" w:rsidP="009D1A26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3876" w:themeColor="accent1"/>
                <w:sz w:val="22"/>
              </w:rPr>
            </w:pPr>
            <w:r w:rsidRPr="009D1A26">
              <w:rPr>
                <w:color w:val="1A3876" w:themeColor="accent1"/>
                <w:sz w:val="22"/>
              </w:rPr>
              <w:t>mesec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83C3" w14:textId="7854AB82" w:rsidR="00B84AEA" w:rsidRPr="001154F5" w:rsidRDefault="00B84AEA" w:rsidP="009D1A26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3876" w:themeColor="accent1"/>
                <w:sz w:val="22"/>
              </w:rPr>
            </w:pPr>
            <w:r>
              <w:rPr>
                <w:color w:val="1A3876" w:themeColor="accent1"/>
                <w:sz w:val="22"/>
              </w:rPr>
              <w:t>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47AF39" w14:textId="77777777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2E593E" w14:textId="77777777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4C902" w14:textId="06FDD704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D5EB5" w14:textId="7D5C9609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1A0051" w14:textId="02E1B1C4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</w:tc>
      </w:tr>
      <w:tr w:rsidR="00B84AEA" w14:paraId="3FB34F99" w14:textId="77777777" w:rsidTr="00B84AEA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824" w14:textId="7D1568F5" w:rsidR="00B84AEA" w:rsidRPr="00B84AEA" w:rsidRDefault="00A81E0D" w:rsidP="00C32525">
            <w:pPr>
              <w:tabs>
                <w:tab w:val="left" w:pos="1220"/>
              </w:tabs>
              <w:rPr>
                <w:color w:val="1A3876" w:themeColor="accent1"/>
              </w:rPr>
            </w:pPr>
            <w:r>
              <w:rPr>
                <w:color w:val="1A3876" w:themeColor="accent1"/>
              </w:rPr>
              <w:t>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13F" w14:textId="396884C0" w:rsidR="00B84AEA" w:rsidRPr="00B84AEA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  <w:p w14:paraId="62718985" w14:textId="79B99C6D" w:rsidR="00B84AEA" w:rsidRPr="001154F5" w:rsidRDefault="00B84AEA" w:rsidP="00B84AEA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  <w:r w:rsidRPr="00B84AEA">
              <w:rPr>
                <w:color w:val="1A3876" w:themeColor="accent1"/>
                <w:sz w:val="22"/>
              </w:rPr>
              <w:t>Dodatni razvoj za programsk</w:t>
            </w:r>
            <w:r w:rsidR="00A81E0D">
              <w:rPr>
                <w:color w:val="1A3876" w:themeColor="accent1"/>
                <w:sz w:val="22"/>
              </w:rPr>
              <w:t>a</w:t>
            </w:r>
            <w:r w:rsidRPr="00B84AEA">
              <w:rPr>
                <w:color w:val="1A3876" w:themeColor="accent1"/>
                <w:sz w:val="22"/>
              </w:rPr>
              <w:t xml:space="preserve"> paket</w:t>
            </w:r>
            <w:r w:rsidR="00A81E0D">
              <w:rPr>
                <w:color w:val="1A3876" w:themeColor="accent1"/>
                <w:sz w:val="22"/>
              </w:rPr>
              <w:t>a</w:t>
            </w:r>
            <w:r w:rsidRPr="00B84AEA">
              <w:rPr>
                <w:color w:val="1A3876" w:themeColor="accent1"/>
                <w:sz w:val="22"/>
              </w:rPr>
              <w:t xml:space="preserve"> INSURANCE2- </w:t>
            </w:r>
            <w:r w:rsidR="00A81E0D">
              <w:rPr>
                <w:color w:val="1A3876" w:themeColor="accent1"/>
                <w:sz w:val="22"/>
              </w:rPr>
              <w:t xml:space="preserve">in INVEST2 </w:t>
            </w:r>
            <w:r w:rsidRPr="00B84AEA">
              <w:rPr>
                <w:color w:val="1A3876" w:themeColor="accent1"/>
                <w:sz w:val="22"/>
              </w:rPr>
              <w:t xml:space="preserve">v obdobju </w:t>
            </w:r>
            <w:r>
              <w:rPr>
                <w:color w:val="1A3876" w:themeColor="accent1"/>
                <w:sz w:val="22"/>
              </w:rPr>
              <w:t>5 let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787" w14:textId="21C351EB" w:rsidR="00B84AEA" w:rsidRPr="009D1A26" w:rsidRDefault="00B84AEA" w:rsidP="009D1A26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3876" w:themeColor="accent1"/>
                <w:sz w:val="22"/>
              </w:rPr>
            </w:pPr>
            <w:r w:rsidRPr="009D1A26">
              <w:rPr>
                <w:color w:val="1A3876" w:themeColor="accent1"/>
                <w:sz w:val="22"/>
              </w:rPr>
              <w:t>ura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9632" w14:textId="563BA8C5" w:rsidR="00B84AEA" w:rsidRPr="001154F5" w:rsidRDefault="00C51A72" w:rsidP="004A313C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3876" w:themeColor="accent1"/>
                <w:sz w:val="22"/>
              </w:rPr>
            </w:pPr>
            <w:r>
              <w:rPr>
                <w:color w:val="1A3876" w:themeColor="accent1"/>
                <w:sz w:val="22"/>
              </w:rPr>
              <w:t>9310</w:t>
            </w:r>
            <w:bookmarkStart w:id="1" w:name="_GoBack"/>
            <w:bookmarkEnd w:id="1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DDB735" w14:textId="77777777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A7CA2C" w14:textId="77777777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5CFAB9" w14:textId="3422807B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6D8EB" w14:textId="40D047BD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A4B30" w14:textId="29D70991" w:rsidR="00B84AEA" w:rsidRPr="001154F5" w:rsidRDefault="00B84AEA" w:rsidP="00C32525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2"/>
              </w:rPr>
            </w:pPr>
          </w:p>
        </w:tc>
      </w:tr>
      <w:tr w:rsidR="00B84AEA" w14:paraId="6C117445" w14:textId="77777777" w:rsidTr="00B27D7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8903" w14:textId="1FBAD385" w:rsidR="00B84AEA" w:rsidRDefault="00B84AEA" w:rsidP="00B27D7C">
            <w:pPr>
              <w:tabs>
                <w:tab w:val="left" w:pos="1220"/>
              </w:tabs>
              <w:rPr>
                <w:color w:val="1A3876" w:themeColor="accent1"/>
              </w:rPr>
            </w:pPr>
          </w:p>
        </w:tc>
        <w:tc>
          <w:tcPr>
            <w:tcW w:w="10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D65" w14:textId="1CB5009D" w:rsidR="00B84AEA" w:rsidRPr="00B84AEA" w:rsidRDefault="00B84AEA">
            <w:pPr>
              <w:tabs>
                <w:tab w:val="left" w:pos="1220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  <w:sz w:val="24"/>
                <w:szCs w:val="24"/>
              </w:rPr>
            </w:pPr>
            <w:r w:rsidRPr="00B84AEA">
              <w:rPr>
                <w:b/>
                <w:color w:val="1A3876" w:themeColor="accent1"/>
                <w:sz w:val="24"/>
                <w:szCs w:val="24"/>
              </w:rPr>
              <w:t xml:space="preserve">SKUPNA PONUDBENA CENA  ZA CELOTNO JAVNO NAROČILO (vzdrževanje in </w:t>
            </w:r>
            <w:r>
              <w:rPr>
                <w:b/>
                <w:color w:val="1A3876" w:themeColor="accent1"/>
                <w:sz w:val="24"/>
                <w:szCs w:val="24"/>
              </w:rPr>
              <w:t xml:space="preserve">dodatni </w:t>
            </w:r>
            <w:r w:rsidRPr="00B84AEA">
              <w:rPr>
                <w:b/>
                <w:color w:val="1A3876" w:themeColor="accent1"/>
                <w:sz w:val="24"/>
                <w:szCs w:val="24"/>
              </w:rPr>
              <w:t>razvoj: 1</w:t>
            </w:r>
            <w:r w:rsidR="00A81E0D" w:rsidRPr="00B84AEA" w:rsidDel="00A81E0D">
              <w:rPr>
                <w:b/>
                <w:color w:val="1A3876" w:themeColor="accent1"/>
                <w:sz w:val="24"/>
                <w:szCs w:val="24"/>
              </w:rPr>
              <w:t xml:space="preserve"> </w:t>
            </w:r>
            <w:r w:rsidRPr="00B84AEA">
              <w:rPr>
                <w:b/>
                <w:color w:val="1A3876" w:themeColor="accent1"/>
                <w:sz w:val="24"/>
                <w:szCs w:val="24"/>
              </w:rPr>
              <w:t>+</w:t>
            </w:r>
            <w:r w:rsidR="00A81E0D">
              <w:rPr>
                <w:b/>
                <w:color w:val="1A3876" w:themeColor="accent1"/>
                <w:sz w:val="24"/>
                <w:szCs w:val="24"/>
              </w:rPr>
              <w:t xml:space="preserve"> </w:t>
            </w:r>
            <w:r w:rsidRPr="00B84AEA">
              <w:rPr>
                <w:b/>
                <w:color w:val="1A3876" w:themeColor="accent1"/>
                <w:sz w:val="24"/>
                <w:szCs w:val="24"/>
              </w:rPr>
              <w:t>2):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07559" w14:textId="77777777" w:rsidR="00B84AEA" w:rsidRPr="001154F5" w:rsidRDefault="00B84AEA" w:rsidP="00B27D7C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92A003" w14:textId="77777777" w:rsidR="00B84AEA" w:rsidRPr="001154F5" w:rsidRDefault="00B84AEA" w:rsidP="00B27D7C">
            <w:pPr>
              <w:tabs>
                <w:tab w:val="left" w:pos="12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3876" w:themeColor="accent1"/>
              </w:rPr>
            </w:pPr>
          </w:p>
        </w:tc>
      </w:tr>
    </w:tbl>
    <w:p w14:paraId="082D860A" w14:textId="024D447D" w:rsidR="00135198" w:rsidRPr="001154F5" w:rsidRDefault="009D1A26" w:rsidP="00C32525">
      <w:pPr>
        <w:tabs>
          <w:tab w:val="left" w:pos="1220"/>
        </w:tabs>
        <w:rPr>
          <w:rFonts w:cstheme="minorHAnsi"/>
          <w:color w:val="1A3876" w:themeColor="accent1"/>
        </w:rPr>
      </w:pPr>
      <w:r>
        <w:rPr>
          <w:rFonts w:cstheme="minorHAnsi"/>
          <w:color w:val="1A3876" w:themeColor="accent1"/>
        </w:rPr>
        <w:t>*</w:t>
      </w:r>
      <w:r w:rsidRPr="009D1A26">
        <w:rPr>
          <w:rFonts w:cstheme="minorHAnsi"/>
          <w:i/>
          <w:color w:val="1A3876" w:themeColor="accent1"/>
          <w:sz w:val="20"/>
          <w:szCs w:val="20"/>
        </w:rPr>
        <w:t>Število ur je ocena naročnika. Naročnik se ne zavezuje naročiti predvidene količine ur.</w:t>
      </w:r>
    </w:p>
    <w:p w14:paraId="0F99AC6C" w14:textId="77777777" w:rsidR="00385D30" w:rsidRDefault="00385D30" w:rsidP="005711C2">
      <w:pPr>
        <w:tabs>
          <w:tab w:val="left" w:pos="1220"/>
        </w:tabs>
        <w:spacing w:after="120"/>
        <w:rPr>
          <w:b/>
        </w:rPr>
      </w:pPr>
    </w:p>
    <w:p w14:paraId="15785F03" w14:textId="77777777" w:rsidR="00385D30" w:rsidRDefault="00385D30" w:rsidP="005711C2">
      <w:pPr>
        <w:tabs>
          <w:tab w:val="left" w:pos="1220"/>
        </w:tabs>
        <w:spacing w:after="120"/>
        <w:rPr>
          <w:b/>
        </w:rPr>
      </w:pPr>
    </w:p>
    <w:p w14:paraId="45E1BD46" w14:textId="77777777" w:rsidR="00385D30" w:rsidRDefault="00385D30" w:rsidP="005711C2">
      <w:pPr>
        <w:tabs>
          <w:tab w:val="left" w:pos="1220"/>
        </w:tabs>
        <w:spacing w:after="120"/>
        <w:rPr>
          <w:b/>
        </w:rPr>
      </w:pPr>
    </w:p>
    <w:p w14:paraId="1F9CF00F" w14:textId="5C59BF90" w:rsidR="005711C2" w:rsidRPr="005711C2" w:rsidRDefault="005711C2" w:rsidP="005711C2">
      <w:pPr>
        <w:tabs>
          <w:tab w:val="left" w:pos="1220"/>
        </w:tabs>
        <w:spacing w:after="120"/>
        <w:rPr>
          <w:i/>
        </w:rPr>
      </w:pPr>
      <w:r w:rsidRPr="005711C2">
        <w:rPr>
          <w:i/>
        </w:rPr>
        <w:lastRenderedPageBreak/>
        <w:t xml:space="preserve">Ponudnik mora ponuditi vse postavke, ob upoštevanju </w:t>
      </w:r>
      <w:r>
        <w:rPr>
          <w:i/>
        </w:rPr>
        <w:t>vsebine dokumenta</w:t>
      </w:r>
      <w:r w:rsidRPr="005711C2">
        <w:rPr>
          <w:i/>
        </w:rPr>
        <w:t xml:space="preserve"> »Tehnične specifikacije«, ki </w:t>
      </w:r>
      <w:r>
        <w:rPr>
          <w:i/>
        </w:rPr>
        <w:t>so</w:t>
      </w:r>
      <w:r w:rsidRPr="005711C2">
        <w:rPr>
          <w:i/>
        </w:rPr>
        <w:t xml:space="preserve"> del razpisne dokumentacije.</w:t>
      </w:r>
    </w:p>
    <w:p w14:paraId="62B225FF" w14:textId="7BB2AB50" w:rsidR="005711C2" w:rsidRPr="005711C2" w:rsidRDefault="005711C2" w:rsidP="005711C2">
      <w:pPr>
        <w:tabs>
          <w:tab w:val="left" w:pos="1220"/>
        </w:tabs>
        <w:spacing w:after="120"/>
        <w:rPr>
          <w:i/>
        </w:rPr>
      </w:pPr>
      <w:r>
        <w:rPr>
          <w:i/>
        </w:rPr>
        <w:t xml:space="preserve">Cene so v evrih. Ponujena cena na enoto je fiksna za ves čas trajanja pogodbe. </w:t>
      </w:r>
      <w:r w:rsidRPr="005711C2">
        <w:rPr>
          <w:i/>
        </w:rPr>
        <w:t>Vse cene v predračunu morajo biti zaokrožene na dve decimalni mesti.</w:t>
      </w:r>
    </w:p>
    <w:p w14:paraId="67688A77" w14:textId="77777777" w:rsidR="005711C2" w:rsidRPr="005711C2" w:rsidRDefault="005711C2" w:rsidP="005711C2">
      <w:pPr>
        <w:tabs>
          <w:tab w:val="left" w:pos="1220"/>
        </w:tabs>
        <w:spacing w:after="120"/>
        <w:rPr>
          <w:i/>
        </w:rPr>
      </w:pPr>
      <w:r w:rsidRPr="005711C2">
        <w:rPr>
          <w:i/>
        </w:rPr>
        <w:t>Če ponudnik cene v posamezno postavko ne vpiše ali vpiše ceno nič (0) EUR, se šteje, da ponuja postavko brezplačno.</w:t>
      </w:r>
    </w:p>
    <w:p w14:paraId="3094E779" w14:textId="77777777" w:rsidR="005711C2" w:rsidRDefault="005711C2" w:rsidP="005711C2">
      <w:pPr>
        <w:tabs>
          <w:tab w:val="left" w:pos="1220"/>
        </w:tabs>
        <w:rPr>
          <w:b/>
        </w:rPr>
      </w:pPr>
      <w:r w:rsidRPr="005F70B3">
        <w:rPr>
          <w:b/>
        </w:rPr>
        <w:t>Ponudnik</w:t>
      </w:r>
      <w:r>
        <w:rPr>
          <w:b/>
        </w:rPr>
        <w:t xml:space="preserve"> izpolnjen predračun predloži </w:t>
      </w:r>
      <w:r w:rsidRPr="005F70B3">
        <w:rPr>
          <w:b/>
        </w:rPr>
        <w:t xml:space="preserve">v </w:t>
      </w:r>
      <w:r>
        <w:rPr>
          <w:b/>
        </w:rPr>
        <w:t xml:space="preserve">eJN v </w:t>
      </w:r>
      <w:r w:rsidRPr="005F70B3">
        <w:rPr>
          <w:b/>
        </w:rPr>
        <w:t>razdelek »Predračun« v .pdf datoteki.</w:t>
      </w:r>
    </w:p>
    <w:p w14:paraId="36FCE9AA" w14:textId="77777777" w:rsidR="005711C2" w:rsidRPr="005F70B3" w:rsidRDefault="005711C2" w:rsidP="00C32525">
      <w:pPr>
        <w:tabs>
          <w:tab w:val="left" w:pos="1220"/>
        </w:tabs>
        <w:rPr>
          <w:b/>
        </w:rPr>
      </w:pPr>
    </w:p>
    <w:p w14:paraId="0803FE9E" w14:textId="38B0C107" w:rsidR="00AC1893" w:rsidRPr="005B5CD9" w:rsidRDefault="000C5B50" w:rsidP="00AC1893">
      <w:pPr>
        <w:rPr>
          <w:rFonts w:cstheme="minorHAnsi"/>
          <w:bCs/>
        </w:rPr>
      </w:pPr>
      <w:r w:rsidRPr="005B5CD9">
        <w:rPr>
          <w:rFonts w:cstheme="minorHAnsi"/>
          <w:bCs/>
        </w:rPr>
        <w:t>Zastopnik/pooblaščeni predstavnik gosp</w:t>
      </w:r>
      <w:r w:rsidR="005B5CD9">
        <w:rPr>
          <w:rFonts w:cstheme="minorHAnsi"/>
          <w:bCs/>
        </w:rPr>
        <w:t>odarskega subjekta:</w:t>
      </w:r>
    </w:p>
    <w:tbl>
      <w:tblPr>
        <w:tblW w:w="94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C1893" w:rsidRPr="004357FF" w14:paraId="712D3D42" w14:textId="77777777" w:rsidTr="00B322C4">
        <w:trPr>
          <w:trHeight w:val="241"/>
        </w:trPr>
        <w:tc>
          <w:tcPr>
            <w:tcW w:w="3348" w:type="dxa"/>
          </w:tcPr>
          <w:p w14:paraId="1C4B9BCA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</w:p>
          <w:p w14:paraId="1BA44431" w14:textId="3AC5933A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Kraj:</w:t>
            </w:r>
            <w:r w:rsidR="005B5C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7D8BAEF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20881FF8" w14:textId="4B540D01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Ime in priimek:</w:t>
            </w:r>
          </w:p>
          <w:p w14:paraId="213F28F7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</w:p>
          <w:p w14:paraId="0F13443B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</w:p>
        </w:tc>
      </w:tr>
      <w:tr w:rsidR="00AC1893" w:rsidRPr="004357FF" w14:paraId="7F4CF8A8" w14:textId="77777777" w:rsidTr="00B322C4">
        <w:trPr>
          <w:trHeight w:val="483"/>
        </w:trPr>
        <w:tc>
          <w:tcPr>
            <w:tcW w:w="3348" w:type="dxa"/>
          </w:tcPr>
          <w:p w14:paraId="6F940529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Datum</w:t>
            </w:r>
            <w:r w:rsidRPr="004357FF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357FF">
              <w:rPr>
                <w:sz w:val="20"/>
                <w:szCs w:val="20"/>
              </w:rPr>
              <w:instrText xml:space="preserve"> FORMTEXT </w:instrText>
            </w:r>
            <w:r w:rsidR="00C51A72">
              <w:rPr>
                <w:sz w:val="20"/>
                <w:szCs w:val="20"/>
              </w:rPr>
            </w:r>
            <w:r w:rsidR="00C51A72">
              <w:rPr>
                <w:sz w:val="20"/>
                <w:szCs w:val="20"/>
              </w:rPr>
              <w:fldChar w:fldCharType="separate"/>
            </w:r>
            <w:r w:rsidRPr="004357FF">
              <w:rPr>
                <w:sz w:val="20"/>
                <w:szCs w:val="20"/>
              </w:rPr>
              <w:fldChar w:fldCharType="end"/>
            </w:r>
            <w:r w:rsidRPr="004357FF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1C96DD39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62B199C3" w14:textId="77777777" w:rsidR="00AC1893" w:rsidRPr="004357FF" w:rsidRDefault="00AC1893" w:rsidP="00B322C4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________________________</w:t>
            </w:r>
          </w:p>
          <w:p w14:paraId="5264C7AC" w14:textId="7283AB7D" w:rsidR="00AC1893" w:rsidRPr="004357FF" w:rsidRDefault="00AC1893" w:rsidP="000C5B50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 xml:space="preserve">Podpis </w:t>
            </w:r>
          </w:p>
        </w:tc>
      </w:tr>
    </w:tbl>
    <w:p w14:paraId="46EC49CE" w14:textId="77777777" w:rsidR="00AC1893" w:rsidRPr="00FC5C9E" w:rsidRDefault="00AC1893" w:rsidP="00AC1893">
      <w:pPr>
        <w:rPr>
          <w:b/>
          <w:bCs/>
          <w:color w:val="002060"/>
          <w:sz w:val="24"/>
          <w:szCs w:val="24"/>
        </w:rPr>
      </w:pPr>
    </w:p>
    <w:p w14:paraId="1D22D6F4" w14:textId="71D83894" w:rsidR="00F92606" w:rsidRPr="0070655B" w:rsidRDefault="00F92606" w:rsidP="00BA3447">
      <w:pPr>
        <w:rPr>
          <w:rFonts w:ascii="Arial" w:hAnsi="Arial" w:cs="Arial"/>
          <w:b/>
        </w:rPr>
      </w:pPr>
    </w:p>
    <w:sectPr w:rsidR="00F92606" w:rsidRPr="0070655B" w:rsidSect="005711C2">
      <w:headerReference w:type="even" r:id="rId12"/>
      <w:headerReference w:type="default" r:id="rId13"/>
      <w:headerReference w:type="first" r:id="rId14"/>
      <w:footerReference w:type="first" r:id="rId15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F3E68" w14:textId="77777777" w:rsidR="008C2654" w:rsidRDefault="008C2654" w:rsidP="00010D87">
      <w:pPr>
        <w:spacing w:after="0" w:line="240" w:lineRule="auto"/>
      </w:pPr>
      <w:r>
        <w:separator/>
      </w:r>
    </w:p>
  </w:endnote>
  <w:endnote w:type="continuationSeparator" w:id="0">
    <w:p w14:paraId="58282D21" w14:textId="77777777" w:rsidR="008C2654" w:rsidRDefault="008C2654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notype Univers 420 Condensed">
    <w:altName w:val="Calibri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1E71F" w14:textId="77777777" w:rsidR="008C2654" w:rsidRPr="00675077" w:rsidRDefault="008C2654" w:rsidP="00675077">
    <w:pPr>
      <w:pStyle w:val="Noga"/>
      <w:rPr>
        <w:sz w:val="20"/>
        <w:szCs w:val="20"/>
      </w:rPr>
    </w:pPr>
    <w:r>
      <w:rPr>
        <w:sz w:val="20"/>
        <w:szCs w:val="20"/>
      </w:rPr>
      <w:tab/>
    </w:r>
  </w:p>
  <w:p w14:paraId="197C836E" w14:textId="77777777" w:rsidR="008C2654" w:rsidRDefault="008C265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C46DF" w14:textId="77777777" w:rsidR="008C2654" w:rsidRDefault="008C2654" w:rsidP="00010D87">
      <w:pPr>
        <w:spacing w:after="0" w:line="240" w:lineRule="auto"/>
      </w:pPr>
      <w:r>
        <w:separator/>
      </w:r>
    </w:p>
  </w:footnote>
  <w:footnote w:type="continuationSeparator" w:id="0">
    <w:p w14:paraId="00FD22EC" w14:textId="77777777" w:rsidR="008C2654" w:rsidRDefault="008C2654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3B950" w14:textId="1596ADEC" w:rsidR="008C2654" w:rsidRPr="00DB09C6" w:rsidRDefault="008C2654" w:rsidP="00621EA5">
    <w:pPr>
      <w:pStyle w:val="Glava"/>
      <w:tabs>
        <w:tab w:val="left" w:pos="142"/>
      </w:tabs>
      <w:ind w:right="142"/>
      <w:jc w:val="left"/>
    </w:pPr>
    <w:r>
      <w:rPr>
        <w:sz w:val="20"/>
      </w:rPr>
      <w:tab/>
      <w:t>Kapitalska družba, d. d</w: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EAF82A5" wp14:editId="7E33BECB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A7205" w14:textId="77777777" w:rsidR="008C2654" w:rsidRPr="00F20504" w:rsidRDefault="008C2654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51A72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F82A5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5B1A7205" w14:textId="77777777" w:rsidR="008C2654" w:rsidRPr="00F20504" w:rsidRDefault="008C2654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C51A72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711C2">
          <w:rPr>
            <w:sz w:val="20"/>
            <w:szCs w:val="20"/>
          </w:rPr>
          <w:t>KAD/JN-4/2022</w:t>
        </w:r>
      </w:sdtContent>
    </w:sdt>
    <w:r>
      <w:rPr>
        <w:sz w:val="20"/>
        <w:szCs w:val="20"/>
      </w:rPr>
      <w:t xml:space="preserve"> </w:t>
    </w: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85191" w14:textId="633FFDF7" w:rsidR="008C2654" w:rsidRPr="006F6088" w:rsidRDefault="008C2654" w:rsidP="005533CA">
    <w:pPr>
      <w:pStyle w:val="Glava"/>
      <w:tabs>
        <w:tab w:val="clear" w:pos="9072"/>
        <w:tab w:val="right" w:pos="8931"/>
      </w:tabs>
      <w:ind w:right="141"/>
      <w:jc w:val="right"/>
      <w:rPr>
        <w:sz w:val="20"/>
      </w:rPr>
    </w:pPr>
    <w:r w:rsidRPr="00596246">
      <w:rPr>
        <w:i/>
        <w:sz w:val="20"/>
        <w:szCs w:val="20"/>
      </w:rPr>
      <w:t>»</w:t>
    </w:r>
    <w:r>
      <w:rPr>
        <w:i/>
        <w:sz w:val="20"/>
        <w:szCs w:val="20"/>
      </w:rPr>
      <w:t>Tehnične specifikacije</w:t>
    </w:r>
    <w:r w:rsidRPr="00596246">
      <w:rPr>
        <w:i/>
        <w:sz w:val="20"/>
        <w:szCs w:val="20"/>
      </w:rPr>
      <w:t>«</w:t>
    </w:r>
    <w:r>
      <w:rPr>
        <w:i/>
        <w:sz w:val="20"/>
        <w:szCs w:val="20"/>
      </w:rPr>
      <w:t xml:space="preserve">                                                                                         </w:t>
    </w:r>
    <w:r>
      <w:rPr>
        <w:sz w:val="20"/>
      </w:rPr>
      <w:t>Kapitalska družba, d. d</w: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22B5D32" wp14:editId="74A30CEB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D46A" w14:textId="77777777" w:rsidR="008C2654" w:rsidRPr="00F20504" w:rsidRDefault="008C2654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B84AEA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2B5D32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0FD6D46A" w14:textId="77777777" w:rsidR="008C2654" w:rsidRPr="00F20504" w:rsidRDefault="008C2654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B84AEA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711C2">
          <w:rPr>
            <w:sz w:val="20"/>
          </w:rPr>
          <w:t>KAD/JN-4/2022</w:t>
        </w:r>
      </w:sdtContent>
    </w:sdt>
  </w:p>
  <w:p w14:paraId="547DECC2" w14:textId="77777777" w:rsidR="008C2654" w:rsidRPr="00DB09C6" w:rsidRDefault="008C2654" w:rsidP="00DB09C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D9DCE" w14:textId="3CF5C399" w:rsidR="008C2654" w:rsidRPr="00C32525" w:rsidRDefault="008C2654" w:rsidP="00596246">
    <w:pPr>
      <w:pStyle w:val="Glava"/>
      <w:pBdr>
        <w:bottom w:val="single" w:sz="4" w:space="1" w:color="auto"/>
      </w:pBdr>
      <w:rPr>
        <w:i/>
        <w:sz w:val="20"/>
        <w:szCs w:val="20"/>
      </w:rPr>
    </w:pPr>
    <w:r w:rsidRPr="00596246">
      <w:rPr>
        <w:i/>
        <w:sz w:val="20"/>
        <w:szCs w:val="20"/>
      </w:rPr>
      <w:t>Obrazec »</w:t>
    </w:r>
    <w:r w:rsidR="00C32525">
      <w:rPr>
        <w:i/>
        <w:sz w:val="20"/>
        <w:szCs w:val="20"/>
      </w:rPr>
      <w:t>Predračun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Pr="00596246">
      <w:rPr>
        <w:i/>
        <w:sz w:val="20"/>
        <w:szCs w:val="20"/>
      </w:rPr>
      <w:tab/>
    </w:r>
  </w:p>
  <w:p w14:paraId="4C0B9B03" w14:textId="77777777" w:rsidR="008C2654" w:rsidRDefault="008C265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Oznaenseznam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Oznaenseznam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Oznaenseznam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Oznaenseznam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1" w15:restartNumberingAfterBreak="0">
    <w:nsid w:val="12E63C55"/>
    <w:multiLevelType w:val="hybridMultilevel"/>
    <w:tmpl w:val="A8AE8C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3" w15:restartNumberingAfterBreak="0">
    <w:nsid w:val="3251097C"/>
    <w:multiLevelType w:val="hybridMultilevel"/>
    <w:tmpl w:val="12464B04"/>
    <w:lvl w:ilvl="0" w:tplc="6AE0B08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06E6B6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66CB9E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0E733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64D85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14ABAA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C8982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20788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08318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E51547"/>
    <w:multiLevelType w:val="hybridMultilevel"/>
    <w:tmpl w:val="F5CC40DC"/>
    <w:lvl w:ilvl="0" w:tplc="F0FC7C34">
      <w:start w:val="1"/>
      <w:numFmt w:val="bullet"/>
      <w:lvlText w:val="•"/>
      <w:lvlJc w:val="left"/>
      <w:pPr>
        <w:ind w:left="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1">
      <w:start w:val="1"/>
      <w:numFmt w:val="bullet"/>
      <w:lvlText w:val=""/>
      <w:lvlJc w:val="left"/>
      <w:pPr>
        <w:ind w:left="144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D0CD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F8CD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DC3A9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460A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32F8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8A063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0CCD2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6C6530"/>
    <w:multiLevelType w:val="hybridMultilevel"/>
    <w:tmpl w:val="449A1A8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D28CA"/>
    <w:multiLevelType w:val="hybridMultilevel"/>
    <w:tmpl w:val="FD30BFB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615BB"/>
    <w:multiLevelType w:val="hybridMultilevel"/>
    <w:tmpl w:val="C0341FA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3"/>
  </w:num>
  <w:num w:numId="15">
    <w:abstractNumId w:val="11"/>
  </w:num>
  <w:num w:numId="16">
    <w:abstractNumId w:val="16"/>
  </w:num>
  <w:num w:numId="17">
    <w:abstractNumId w:val="18"/>
  </w:num>
  <w:num w:numId="18">
    <w:abstractNumId w:val="14"/>
  </w:num>
  <w:num w:numId="1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1F0"/>
    <w:rsid w:val="00010D87"/>
    <w:rsid w:val="000130E0"/>
    <w:rsid w:val="00014A4B"/>
    <w:rsid w:val="00021403"/>
    <w:rsid w:val="00024DB0"/>
    <w:rsid w:val="0003124B"/>
    <w:rsid w:val="0003385B"/>
    <w:rsid w:val="000347E6"/>
    <w:rsid w:val="00034F19"/>
    <w:rsid w:val="00036366"/>
    <w:rsid w:val="00043714"/>
    <w:rsid w:val="000439C0"/>
    <w:rsid w:val="00045684"/>
    <w:rsid w:val="00046670"/>
    <w:rsid w:val="0005184E"/>
    <w:rsid w:val="0005674A"/>
    <w:rsid w:val="00060DBF"/>
    <w:rsid w:val="000616C1"/>
    <w:rsid w:val="00065305"/>
    <w:rsid w:val="00065DCE"/>
    <w:rsid w:val="00067CFE"/>
    <w:rsid w:val="00071B40"/>
    <w:rsid w:val="00074989"/>
    <w:rsid w:val="00075134"/>
    <w:rsid w:val="00077100"/>
    <w:rsid w:val="00080835"/>
    <w:rsid w:val="00080B01"/>
    <w:rsid w:val="000819E6"/>
    <w:rsid w:val="00081FED"/>
    <w:rsid w:val="00083F66"/>
    <w:rsid w:val="00084AF6"/>
    <w:rsid w:val="00087D5E"/>
    <w:rsid w:val="0009227D"/>
    <w:rsid w:val="00093195"/>
    <w:rsid w:val="000977E6"/>
    <w:rsid w:val="000A2124"/>
    <w:rsid w:val="000A5830"/>
    <w:rsid w:val="000B2849"/>
    <w:rsid w:val="000B49B4"/>
    <w:rsid w:val="000B4D83"/>
    <w:rsid w:val="000B4ED0"/>
    <w:rsid w:val="000C283F"/>
    <w:rsid w:val="000C5B50"/>
    <w:rsid w:val="000C79A8"/>
    <w:rsid w:val="000D2FAB"/>
    <w:rsid w:val="000E08AD"/>
    <w:rsid w:val="000E1A22"/>
    <w:rsid w:val="000E5C96"/>
    <w:rsid w:val="000E5D53"/>
    <w:rsid w:val="000E6682"/>
    <w:rsid w:val="000F0737"/>
    <w:rsid w:val="000F17F4"/>
    <w:rsid w:val="000F1DC9"/>
    <w:rsid w:val="000F5409"/>
    <w:rsid w:val="000F598B"/>
    <w:rsid w:val="000F6B64"/>
    <w:rsid w:val="000F75C5"/>
    <w:rsid w:val="001000EC"/>
    <w:rsid w:val="001012DA"/>
    <w:rsid w:val="0010152A"/>
    <w:rsid w:val="00104B1D"/>
    <w:rsid w:val="00106AD2"/>
    <w:rsid w:val="001074F5"/>
    <w:rsid w:val="00107AC4"/>
    <w:rsid w:val="00112E6F"/>
    <w:rsid w:val="001153C6"/>
    <w:rsid w:val="001154F5"/>
    <w:rsid w:val="001159E6"/>
    <w:rsid w:val="0011738A"/>
    <w:rsid w:val="00117CB0"/>
    <w:rsid w:val="00120617"/>
    <w:rsid w:val="001217E8"/>
    <w:rsid w:val="00123792"/>
    <w:rsid w:val="00125485"/>
    <w:rsid w:val="00135198"/>
    <w:rsid w:val="001359AE"/>
    <w:rsid w:val="0013658C"/>
    <w:rsid w:val="00137A14"/>
    <w:rsid w:val="00137B9D"/>
    <w:rsid w:val="00137EBE"/>
    <w:rsid w:val="00140630"/>
    <w:rsid w:val="00141F09"/>
    <w:rsid w:val="0014419B"/>
    <w:rsid w:val="00145128"/>
    <w:rsid w:val="00145666"/>
    <w:rsid w:val="001524DD"/>
    <w:rsid w:val="00154AFE"/>
    <w:rsid w:val="00155879"/>
    <w:rsid w:val="00156037"/>
    <w:rsid w:val="00160151"/>
    <w:rsid w:val="0016054B"/>
    <w:rsid w:val="001618B4"/>
    <w:rsid w:val="00163F1A"/>
    <w:rsid w:val="0016560E"/>
    <w:rsid w:val="00165C08"/>
    <w:rsid w:val="001672EF"/>
    <w:rsid w:val="001716A5"/>
    <w:rsid w:val="00174929"/>
    <w:rsid w:val="0017517C"/>
    <w:rsid w:val="00177E65"/>
    <w:rsid w:val="00180671"/>
    <w:rsid w:val="0018356E"/>
    <w:rsid w:val="00183AC0"/>
    <w:rsid w:val="00191681"/>
    <w:rsid w:val="00196AB6"/>
    <w:rsid w:val="001A14C7"/>
    <w:rsid w:val="001A2D41"/>
    <w:rsid w:val="001A5717"/>
    <w:rsid w:val="001A5F55"/>
    <w:rsid w:val="001A7A95"/>
    <w:rsid w:val="001B75C5"/>
    <w:rsid w:val="001B7F87"/>
    <w:rsid w:val="001C45FC"/>
    <w:rsid w:val="001C5747"/>
    <w:rsid w:val="001C74D7"/>
    <w:rsid w:val="001D0ABC"/>
    <w:rsid w:val="001D0AFF"/>
    <w:rsid w:val="001D0D8F"/>
    <w:rsid w:val="001D0F5F"/>
    <w:rsid w:val="001D2685"/>
    <w:rsid w:val="001D6A99"/>
    <w:rsid w:val="001D7D7F"/>
    <w:rsid w:val="001D7DFD"/>
    <w:rsid w:val="001E20CD"/>
    <w:rsid w:val="001E4D1F"/>
    <w:rsid w:val="001E5972"/>
    <w:rsid w:val="001F03E9"/>
    <w:rsid w:val="001F24C5"/>
    <w:rsid w:val="001F254E"/>
    <w:rsid w:val="001F4C23"/>
    <w:rsid w:val="001F4ED9"/>
    <w:rsid w:val="001F55E2"/>
    <w:rsid w:val="001F6B4C"/>
    <w:rsid w:val="00200BCB"/>
    <w:rsid w:val="00202005"/>
    <w:rsid w:val="0020321F"/>
    <w:rsid w:val="0020531F"/>
    <w:rsid w:val="00206982"/>
    <w:rsid w:val="00211B22"/>
    <w:rsid w:val="002121DB"/>
    <w:rsid w:val="002135C6"/>
    <w:rsid w:val="0021670C"/>
    <w:rsid w:val="002177DE"/>
    <w:rsid w:val="0022322D"/>
    <w:rsid w:val="002252A8"/>
    <w:rsid w:val="0022613C"/>
    <w:rsid w:val="00230DB9"/>
    <w:rsid w:val="0023321E"/>
    <w:rsid w:val="00233ADF"/>
    <w:rsid w:val="00235E38"/>
    <w:rsid w:val="0023729C"/>
    <w:rsid w:val="002402B1"/>
    <w:rsid w:val="00242021"/>
    <w:rsid w:val="00242585"/>
    <w:rsid w:val="00243A1E"/>
    <w:rsid w:val="00245609"/>
    <w:rsid w:val="0024634B"/>
    <w:rsid w:val="00250FE0"/>
    <w:rsid w:val="00251A90"/>
    <w:rsid w:val="00254A29"/>
    <w:rsid w:val="002563DC"/>
    <w:rsid w:val="00256834"/>
    <w:rsid w:val="00257C96"/>
    <w:rsid w:val="00257E49"/>
    <w:rsid w:val="00261306"/>
    <w:rsid w:val="00261BCC"/>
    <w:rsid w:val="00262018"/>
    <w:rsid w:val="0026224F"/>
    <w:rsid w:val="002632FB"/>
    <w:rsid w:val="00264182"/>
    <w:rsid w:val="00264AFD"/>
    <w:rsid w:val="0026619F"/>
    <w:rsid w:val="002673E0"/>
    <w:rsid w:val="00267696"/>
    <w:rsid w:val="00267CB0"/>
    <w:rsid w:val="0027163A"/>
    <w:rsid w:val="00273C14"/>
    <w:rsid w:val="002745DE"/>
    <w:rsid w:val="002770D9"/>
    <w:rsid w:val="00283162"/>
    <w:rsid w:val="002836B2"/>
    <w:rsid w:val="00285DA7"/>
    <w:rsid w:val="00287EF5"/>
    <w:rsid w:val="00293E2F"/>
    <w:rsid w:val="002947CA"/>
    <w:rsid w:val="00294F0D"/>
    <w:rsid w:val="00295D8A"/>
    <w:rsid w:val="002A06BA"/>
    <w:rsid w:val="002A0976"/>
    <w:rsid w:val="002A2983"/>
    <w:rsid w:val="002A450A"/>
    <w:rsid w:val="002A4675"/>
    <w:rsid w:val="002A5930"/>
    <w:rsid w:val="002A66EF"/>
    <w:rsid w:val="002A731B"/>
    <w:rsid w:val="002B1D65"/>
    <w:rsid w:val="002B1D9B"/>
    <w:rsid w:val="002B234D"/>
    <w:rsid w:val="002B37C4"/>
    <w:rsid w:val="002B63EF"/>
    <w:rsid w:val="002C0D6F"/>
    <w:rsid w:val="002C4205"/>
    <w:rsid w:val="002C6D1C"/>
    <w:rsid w:val="002D18C3"/>
    <w:rsid w:val="002D40E5"/>
    <w:rsid w:val="002D6E73"/>
    <w:rsid w:val="002E0CE3"/>
    <w:rsid w:val="002E11E5"/>
    <w:rsid w:val="002E1933"/>
    <w:rsid w:val="002E285A"/>
    <w:rsid w:val="002E3A25"/>
    <w:rsid w:val="002E7512"/>
    <w:rsid w:val="002F4518"/>
    <w:rsid w:val="002F59C4"/>
    <w:rsid w:val="00300857"/>
    <w:rsid w:val="00301EE6"/>
    <w:rsid w:val="00310C8C"/>
    <w:rsid w:val="00311143"/>
    <w:rsid w:val="0031576C"/>
    <w:rsid w:val="0032106E"/>
    <w:rsid w:val="003212C9"/>
    <w:rsid w:val="00321E5B"/>
    <w:rsid w:val="0032378C"/>
    <w:rsid w:val="003238B1"/>
    <w:rsid w:val="003262AE"/>
    <w:rsid w:val="00334DC7"/>
    <w:rsid w:val="0033529B"/>
    <w:rsid w:val="00335447"/>
    <w:rsid w:val="00336A80"/>
    <w:rsid w:val="00337F22"/>
    <w:rsid w:val="00340C09"/>
    <w:rsid w:val="00346DDF"/>
    <w:rsid w:val="003473B5"/>
    <w:rsid w:val="003569CF"/>
    <w:rsid w:val="003570B7"/>
    <w:rsid w:val="00360C54"/>
    <w:rsid w:val="0036128B"/>
    <w:rsid w:val="00361C67"/>
    <w:rsid w:val="00364D2C"/>
    <w:rsid w:val="00365CB2"/>
    <w:rsid w:val="003701A0"/>
    <w:rsid w:val="00371D54"/>
    <w:rsid w:val="00373374"/>
    <w:rsid w:val="00373816"/>
    <w:rsid w:val="00374AA8"/>
    <w:rsid w:val="00382B8A"/>
    <w:rsid w:val="00382C9E"/>
    <w:rsid w:val="00385D30"/>
    <w:rsid w:val="003870B2"/>
    <w:rsid w:val="00387912"/>
    <w:rsid w:val="00391749"/>
    <w:rsid w:val="0039444D"/>
    <w:rsid w:val="00395380"/>
    <w:rsid w:val="003958EB"/>
    <w:rsid w:val="00396DE2"/>
    <w:rsid w:val="00397702"/>
    <w:rsid w:val="00397976"/>
    <w:rsid w:val="003A05FB"/>
    <w:rsid w:val="003A3EAF"/>
    <w:rsid w:val="003A6EBD"/>
    <w:rsid w:val="003B321B"/>
    <w:rsid w:val="003B4D7A"/>
    <w:rsid w:val="003C0C10"/>
    <w:rsid w:val="003C3095"/>
    <w:rsid w:val="003D1A0C"/>
    <w:rsid w:val="003D1DBA"/>
    <w:rsid w:val="003D3F2F"/>
    <w:rsid w:val="003D4ADB"/>
    <w:rsid w:val="003D5514"/>
    <w:rsid w:val="003D5F18"/>
    <w:rsid w:val="003D6136"/>
    <w:rsid w:val="003D620D"/>
    <w:rsid w:val="003E380F"/>
    <w:rsid w:val="003E4071"/>
    <w:rsid w:val="003E5DDF"/>
    <w:rsid w:val="003F07BD"/>
    <w:rsid w:val="003F3BAA"/>
    <w:rsid w:val="003F475E"/>
    <w:rsid w:val="003F5725"/>
    <w:rsid w:val="003F699C"/>
    <w:rsid w:val="003F78B8"/>
    <w:rsid w:val="00401719"/>
    <w:rsid w:val="00404295"/>
    <w:rsid w:val="004051F6"/>
    <w:rsid w:val="004057FE"/>
    <w:rsid w:val="00412C5A"/>
    <w:rsid w:val="00414C8C"/>
    <w:rsid w:val="00415F0E"/>
    <w:rsid w:val="004169A3"/>
    <w:rsid w:val="00417C45"/>
    <w:rsid w:val="00420D35"/>
    <w:rsid w:val="00422707"/>
    <w:rsid w:val="00430D0E"/>
    <w:rsid w:val="00444088"/>
    <w:rsid w:val="0044430D"/>
    <w:rsid w:val="00446B06"/>
    <w:rsid w:val="00447074"/>
    <w:rsid w:val="0044753B"/>
    <w:rsid w:val="004502D8"/>
    <w:rsid w:val="00460347"/>
    <w:rsid w:val="004629BA"/>
    <w:rsid w:val="00463683"/>
    <w:rsid w:val="0046797E"/>
    <w:rsid w:val="00474D20"/>
    <w:rsid w:val="00475332"/>
    <w:rsid w:val="004811DC"/>
    <w:rsid w:val="004823A4"/>
    <w:rsid w:val="00482BBA"/>
    <w:rsid w:val="00482FAE"/>
    <w:rsid w:val="00483982"/>
    <w:rsid w:val="0048440B"/>
    <w:rsid w:val="004850C9"/>
    <w:rsid w:val="00487A01"/>
    <w:rsid w:val="00487A21"/>
    <w:rsid w:val="004911D3"/>
    <w:rsid w:val="004928DE"/>
    <w:rsid w:val="0049341D"/>
    <w:rsid w:val="004946A1"/>
    <w:rsid w:val="00495695"/>
    <w:rsid w:val="004A119A"/>
    <w:rsid w:val="004A153E"/>
    <w:rsid w:val="004A244B"/>
    <w:rsid w:val="004A313C"/>
    <w:rsid w:val="004A3537"/>
    <w:rsid w:val="004A4C52"/>
    <w:rsid w:val="004B3AFA"/>
    <w:rsid w:val="004B5DA9"/>
    <w:rsid w:val="004B5F46"/>
    <w:rsid w:val="004B6638"/>
    <w:rsid w:val="004C3E2D"/>
    <w:rsid w:val="004C4EDB"/>
    <w:rsid w:val="004C75C7"/>
    <w:rsid w:val="004D08A3"/>
    <w:rsid w:val="004D7684"/>
    <w:rsid w:val="004E04C7"/>
    <w:rsid w:val="004E12BD"/>
    <w:rsid w:val="004F0231"/>
    <w:rsid w:val="004F05F0"/>
    <w:rsid w:val="004F0A6B"/>
    <w:rsid w:val="004F1FD0"/>
    <w:rsid w:val="004F5FEE"/>
    <w:rsid w:val="004F71B3"/>
    <w:rsid w:val="004F7A96"/>
    <w:rsid w:val="0050173C"/>
    <w:rsid w:val="0050175C"/>
    <w:rsid w:val="00501B45"/>
    <w:rsid w:val="00502C23"/>
    <w:rsid w:val="00505710"/>
    <w:rsid w:val="00506360"/>
    <w:rsid w:val="00511445"/>
    <w:rsid w:val="005125E1"/>
    <w:rsid w:val="0051330F"/>
    <w:rsid w:val="005135D6"/>
    <w:rsid w:val="0051363C"/>
    <w:rsid w:val="005141AF"/>
    <w:rsid w:val="00514E7F"/>
    <w:rsid w:val="00514F1B"/>
    <w:rsid w:val="00520355"/>
    <w:rsid w:val="0052078A"/>
    <w:rsid w:val="005207F2"/>
    <w:rsid w:val="0052151A"/>
    <w:rsid w:val="00523434"/>
    <w:rsid w:val="005237D1"/>
    <w:rsid w:val="00525E89"/>
    <w:rsid w:val="00531D3B"/>
    <w:rsid w:val="00533B5D"/>
    <w:rsid w:val="0053672A"/>
    <w:rsid w:val="0053699B"/>
    <w:rsid w:val="00537520"/>
    <w:rsid w:val="00537AEB"/>
    <w:rsid w:val="00537D2E"/>
    <w:rsid w:val="00540340"/>
    <w:rsid w:val="0054127F"/>
    <w:rsid w:val="00541D5D"/>
    <w:rsid w:val="00543398"/>
    <w:rsid w:val="00544522"/>
    <w:rsid w:val="00545E31"/>
    <w:rsid w:val="005467CC"/>
    <w:rsid w:val="00546EBC"/>
    <w:rsid w:val="00550F7E"/>
    <w:rsid w:val="005533CA"/>
    <w:rsid w:val="0055360A"/>
    <w:rsid w:val="00555B6B"/>
    <w:rsid w:val="00557A95"/>
    <w:rsid w:val="0056015A"/>
    <w:rsid w:val="0056312F"/>
    <w:rsid w:val="005706C2"/>
    <w:rsid w:val="005711C2"/>
    <w:rsid w:val="00575BCA"/>
    <w:rsid w:val="005760E0"/>
    <w:rsid w:val="00577124"/>
    <w:rsid w:val="0058043D"/>
    <w:rsid w:val="005813AA"/>
    <w:rsid w:val="00584105"/>
    <w:rsid w:val="00584F8C"/>
    <w:rsid w:val="00585E80"/>
    <w:rsid w:val="005926BE"/>
    <w:rsid w:val="00596246"/>
    <w:rsid w:val="0059640C"/>
    <w:rsid w:val="005970A6"/>
    <w:rsid w:val="0059733C"/>
    <w:rsid w:val="00597661"/>
    <w:rsid w:val="005A44FD"/>
    <w:rsid w:val="005A71C6"/>
    <w:rsid w:val="005B030D"/>
    <w:rsid w:val="005B1496"/>
    <w:rsid w:val="005B20EB"/>
    <w:rsid w:val="005B24D9"/>
    <w:rsid w:val="005B3CC3"/>
    <w:rsid w:val="005B47C6"/>
    <w:rsid w:val="005B5CD9"/>
    <w:rsid w:val="005B7732"/>
    <w:rsid w:val="005C3A9D"/>
    <w:rsid w:val="005C3CCA"/>
    <w:rsid w:val="005C4FE2"/>
    <w:rsid w:val="005C6ABB"/>
    <w:rsid w:val="005C6E37"/>
    <w:rsid w:val="005D0711"/>
    <w:rsid w:val="005D0919"/>
    <w:rsid w:val="005D0BCA"/>
    <w:rsid w:val="005D1C13"/>
    <w:rsid w:val="005D1D3E"/>
    <w:rsid w:val="005D1F92"/>
    <w:rsid w:val="005D2979"/>
    <w:rsid w:val="005D52E0"/>
    <w:rsid w:val="005E3D1E"/>
    <w:rsid w:val="005E4EC3"/>
    <w:rsid w:val="005E78FF"/>
    <w:rsid w:val="005F0014"/>
    <w:rsid w:val="005F0798"/>
    <w:rsid w:val="005F49A4"/>
    <w:rsid w:val="005F4FA0"/>
    <w:rsid w:val="005F70B3"/>
    <w:rsid w:val="005F74B6"/>
    <w:rsid w:val="00605487"/>
    <w:rsid w:val="00605C93"/>
    <w:rsid w:val="00605DD2"/>
    <w:rsid w:val="00611F3A"/>
    <w:rsid w:val="00617198"/>
    <w:rsid w:val="00621EA5"/>
    <w:rsid w:val="00625BBC"/>
    <w:rsid w:val="00627B01"/>
    <w:rsid w:val="00630269"/>
    <w:rsid w:val="00632000"/>
    <w:rsid w:val="00632EC7"/>
    <w:rsid w:val="00636B61"/>
    <w:rsid w:val="00636BFC"/>
    <w:rsid w:val="00636EA2"/>
    <w:rsid w:val="006375BB"/>
    <w:rsid w:val="00646EFB"/>
    <w:rsid w:val="0065385F"/>
    <w:rsid w:val="00654A03"/>
    <w:rsid w:val="00654C39"/>
    <w:rsid w:val="00654FFA"/>
    <w:rsid w:val="0066046B"/>
    <w:rsid w:val="00660837"/>
    <w:rsid w:val="00660EA7"/>
    <w:rsid w:val="00662116"/>
    <w:rsid w:val="006624E5"/>
    <w:rsid w:val="00670F66"/>
    <w:rsid w:val="00673461"/>
    <w:rsid w:val="00673EDA"/>
    <w:rsid w:val="00675077"/>
    <w:rsid w:val="0067536C"/>
    <w:rsid w:val="006812A2"/>
    <w:rsid w:val="0068146F"/>
    <w:rsid w:val="006840AA"/>
    <w:rsid w:val="00684E31"/>
    <w:rsid w:val="00685595"/>
    <w:rsid w:val="0068751B"/>
    <w:rsid w:val="006929CB"/>
    <w:rsid w:val="0069329D"/>
    <w:rsid w:val="00694C0F"/>
    <w:rsid w:val="006A2CB5"/>
    <w:rsid w:val="006A3960"/>
    <w:rsid w:val="006A76EF"/>
    <w:rsid w:val="006B0D32"/>
    <w:rsid w:val="006B14F0"/>
    <w:rsid w:val="006B1501"/>
    <w:rsid w:val="006B247A"/>
    <w:rsid w:val="006B3F6A"/>
    <w:rsid w:val="006B6C2F"/>
    <w:rsid w:val="006B6C62"/>
    <w:rsid w:val="006C0298"/>
    <w:rsid w:val="006C3043"/>
    <w:rsid w:val="006C559C"/>
    <w:rsid w:val="006C6A08"/>
    <w:rsid w:val="006D23F7"/>
    <w:rsid w:val="006D4CE4"/>
    <w:rsid w:val="006D6985"/>
    <w:rsid w:val="006D6AA5"/>
    <w:rsid w:val="006E0020"/>
    <w:rsid w:val="006E09E2"/>
    <w:rsid w:val="006E0D43"/>
    <w:rsid w:val="006E3BF1"/>
    <w:rsid w:val="006E4A7F"/>
    <w:rsid w:val="006F2ACA"/>
    <w:rsid w:val="006F2B9C"/>
    <w:rsid w:val="006F3BA7"/>
    <w:rsid w:val="00704509"/>
    <w:rsid w:val="00705038"/>
    <w:rsid w:val="0070655B"/>
    <w:rsid w:val="0071016F"/>
    <w:rsid w:val="00711394"/>
    <w:rsid w:val="00712413"/>
    <w:rsid w:val="00712C82"/>
    <w:rsid w:val="007139C5"/>
    <w:rsid w:val="007209A7"/>
    <w:rsid w:val="007233CA"/>
    <w:rsid w:val="007276B9"/>
    <w:rsid w:val="0072772C"/>
    <w:rsid w:val="007309E6"/>
    <w:rsid w:val="00731779"/>
    <w:rsid w:val="007318B4"/>
    <w:rsid w:val="0073263E"/>
    <w:rsid w:val="007335A4"/>
    <w:rsid w:val="0073617B"/>
    <w:rsid w:val="00737F9D"/>
    <w:rsid w:val="0074148D"/>
    <w:rsid w:val="00741B81"/>
    <w:rsid w:val="00742B88"/>
    <w:rsid w:val="00744B80"/>
    <w:rsid w:val="007459BC"/>
    <w:rsid w:val="007467B8"/>
    <w:rsid w:val="00753353"/>
    <w:rsid w:val="00756BF7"/>
    <w:rsid w:val="00760069"/>
    <w:rsid w:val="00761CA2"/>
    <w:rsid w:val="0076265D"/>
    <w:rsid w:val="00766496"/>
    <w:rsid w:val="00767BC3"/>
    <w:rsid w:val="00772830"/>
    <w:rsid w:val="00773696"/>
    <w:rsid w:val="007748CE"/>
    <w:rsid w:val="00775833"/>
    <w:rsid w:val="007840BF"/>
    <w:rsid w:val="00784B38"/>
    <w:rsid w:val="00786937"/>
    <w:rsid w:val="00786A9F"/>
    <w:rsid w:val="00787775"/>
    <w:rsid w:val="00793E83"/>
    <w:rsid w:val="007B100E"/>
    <w:rsid w:val="007B4176"/>
    <w:rsid w:val="007B5DDC"/>
    <w:rsid w:val="007C2027"/>
    <w:rsid w:val="007C3805"/>
    <w:rsid w:val="007C552E"/>
    <w:rsid w:val="007C5B89"/>
    <w:rsid w:val="007C6930"/>
    <w:rsid w:val="007C71A5"/>
    <w:rsid w:val="007D0768"/>
    <w:rsid w:val="007D7633"/>
    <w:rsid w:val="007E3493"/>
    <w:rsid w:val="007E4B7C"/>
    <w:rsid w:val="007F1A37"/>
    <w:rsid w:val="007F2F2F"/>
    <w:rsid w:val="00802D8F"/>
    <w:rsid w:val="00803973"/>
    <w:rsid w:val="00803B31"/>
    <w:rsid w:val="00804436"/>
    <w:rsid w:val="00806CEC"/>
    <w:rsid w:val="00810EB9"/>
    <w:rsid w:val="00810F32"/>
    <w:rsid w:val="00813006"/>
    <w:rsid w:val="008137B2"/>
    <w:rsid w:val="00820364"/>
    <w:rsid w:val="00824865"/>
    <w:rsid w:val="00824F45"/>
    <w:rsid w:val="00826B14"/>
    <w:rsid w:val="00830A5F"/>
    <w:rsid w:val="00833AD7"/>
    <w:rsid w:val="00834F8D"/>
    <w:rsid w:val="00835578"/>
    <w:rsid w:val="0083581B"/>
    <w:rsid w:val="0085047E"/>
    <w:rsid w:val="00850D1C"/>
    <w:rsid w:val="00852E05"/>
    <w:rsid w:val="008563EB"/>
    <w:rsid w:val="008613C5"/>
    <w:rsid w:val="008625FE"/>
    <w:rsid w:val="0086335C"/>
    <w:rsid w:val="0086691E"/>
    <w:rsid w:val="00873E93"/>
    <w:rsid w:val="00875BE2"/>
    <w:rsid w:val="0088665F"/>
    <w:rsid w:val="00887129"/>
    <w:rsid w:val="00890E7A"/>
    <w:rsid w:val="00891BB4"/>
    <w:rsid w:val="0089344D"/>
    <w:rsid w:val="008937EC"/>
    <w:rsid w:val="008955D8"/>
    <w:rsid w:val="00897BC9"/>
    <w:rsid w:val="008A070B"/>
    <w:rsid w:val="008A0AFB"/>
    <w:rsid w:val="008A0BDD"/>
    <w:rsid w:val="008A1174"/>
    <w:rsid w:val="008A1EFC"/>
    <w:rsid w:val="008A2032"/>
    <w:rsid w:val="008A320A"/>
    <w:rsid w:val="008A521E"/>
    <w:rsid w:val="008A547A"/>
    <w:rsid w:val="008A6084"/>
    <w:rsid w:val="008A6646"/>
    <w:rsid w:val="008B0A4A"/>
    <w:rsid w:val="008B2C39"/>
    <w:rsid w:val="008B3436"/>
    <w:rsid w:val="008B5D34"/>
    <w:rsid w:val="008B6673"/>
    <w:rsid w:val="008C08B9"/>
    <w:rsid w:val="008C0B12"/>
    <w:rsid w:val="008C2654"/>
    <w:rsid w:val="008C35B8"/>
    <w:rsid w:val="008C3D84"/>
    <w:rsid w:val="008D2A63"/>
    <w:rsid w:val="008D5A64"/>
    <w:rsid w:val="008D5A76"/>
    <w:rsid w:val="008D5E92"/>
    <w:rsid w:val="008D6469"/>
    <w:rsid w:val="008E126D"/>
    <w:rsid w:val="008E131F"/>
    <w:rsid w:val="008E489D"/>
    <w:rsid w:val="008E4E4A"/>
    <w:rsid w:val="008E5311"/>
    <w:rsid w:val="008F0335"/>
    <w:rsid w:val="008F6505"/>
    <w:rsid w:val="008F6B2F"/>
    <w:rsid w:val="00902318"/>
    <w:rsid w:val="00903056"/>
    <w:rsid w:val="009058AA"/>
    <w:rsid w:val="009067E3"/>
    <w:rsid w:val="009068EC"/>
    <w:rsid w:val="00907C53"/>
    <w:rsid w:val="00910DE0"/>
    <w:rsid w:val="0091256C"/>
    <w:rsid w:val="0091260E"/>
    <w:rsid w:val="00913216"/>
    <w:rsid w:val="00915C77"/>
    <w:rsid w:val="009169C8"/>
    <w:rsid w:val="00916A2C"/>
    <w:rsid w:val="00917CAC"/>
    <w:rsid w:val="009204C4"/>
    <w:rsid w:val="00924736"/>
    <w:rsid w:val="009274D1"/>
    <w:rsid w:val="009318E2"/>
    <w:rsid w:val="00932B3A"/>
    <w:rsid w:val="00932B78"/>
    <w:rsid w:val="00934CB9"/>
    <w:rsid w:val="00940CF5"/>
    <w:rsid w:val="00943982"/>
    <w:rsid w:val="00944B88"/>
    <w:rsid w:val="00945A04"/>
    <w:rsid w:val="00945A55"/>
    <w:rsid w:val="00952ED8"/>
    <w:rsid w:val="00954414"/>
    <w:rsid w:val="009544EA"/>
    <w:rsid w:val="00954D56"/>
    <w:rsid w:val="00954FD2"/>
    <w:rsid w:val="00955768"/>
    <w:rsid w:val="00955F67"/>
    <w:rsid w:val="0095677B"/>
    <w:rsid w:val="00957E8A"/>
    <w:rsid w:val="00961586"/>
    <w:rsid w:val="00962253"/>
    <w:rsid w:val="00962357"/>
    <w:rsid w:val="009637E6"/>
    <w:rsid w:val="009649EB"/>
    <w:rsid w:val="00967345"/>
    <w:rsid w:val="00971347"/>
    <w:rsid w:val="009745C2"/>
    <w:rsid w:val="00984DBA"/>
    <w:rsid w:val="00985014"/>
    <w:rsid w:val="00986C11"/>
    <w:rsid w:val="00987B3E"/>
    <w:rsid w:val="009902CC"/>
    <w:rsid w:val="0099070E"/>
    <w:rsid w:val="00990E79"/>
    <w:rsid w:val="0099209E"/>
    <w:rsid w:val="009941EB"/>
    <w:rsid w:val="009947BE"/>
    <w:rsid w:val="00994900"/>
    <w:rsid w:val="00994EB7"/>
    <w:rsid w:val="00994EF2"/>
    <w:rsid w:val="009970C9"/>
    <w:rsid w:val="009A15E2"/>
    <w:rsid w:val="009A207F"/>
    <w:rsid w:val="009A3548"/>
    <w:rsid w:val="009A4DA5"/>
    <w:rsid w:val="009A4EA1"/>
    <w:rsid w:val="009A5884"/>
    <w:rsid w:val="009A5FE3"/>
    <w:rsid w:val="009B0C58"/>
    <w:rsid w:val="009B69A8"/>
    <w:rsid w:val="009C3FF6"/>
    <w:rsid w:val="009C4227"/>
    <w:rsid w:val="009C5E74"/>
    <w:rsid w:val="009D1A26"/>
    <w:rsid w:val="009D5E73"/>
    <w:rsid w:val="009E1315"/>
    <w:rsid w:val="009E3D79"/>
    <w:rsid w:val="009E4A8D"/>
    <w:rsid w:val="009E6384"/>
    <w:rsid w:val="009F0FEC"/>
    <w:rsid w:val="009F1CF1"/>
    <w:rsid w:val="009F2211"/>
    <w:rsid w:val="009F23F2"/>
    <w:rsid w:val="009F7003"/>
    <w:rsid w:val="00A013D9"/>
    <w:rsid w:val="00A01710"/>
    <w:rsid w:val="00A058C2"/>
    <w:rsid w:val="00A05956"/>
    <w:rsid w:val="00A10ABB"/>
    <w:rsid w:val="00A14881"/>
    <w:rsid w:val="00A1615F"/>
    <w:rsid w:val="00A201F8"/>
    <w:rsid w:val="00A2171B"/>
    <w:rsid w:val="00A2232B"/>
    <w:rsid w:val="00A23777"/>
    <w:rsid w:val="00A2543C"/>
    <w:rsid w:val="00A25989"/>
    <w:rsid w:val="00A271F8"/>
    <w:rsid w:val="00A40A60"/>
    <w:rsid w:val="00A4133B"/>
    <w:rsid w:val="00A44E97"/>
    <w:rsid w:val="00A458B8"/>
    <w:rsid w:val="00A510CE"/>
    <w:rsid w:val="00A530D7"/>
    <w:rsid w:val="00A539F0"/>
    <w:rsid w:val="00A61EC3"/>
    <w:rsid w:val="00A63820"/>
    <w:rsid w:val="00A647BD"/>
    <w:rsid w:val="00A65AA2"/>
    <w:rsid w:val="00A65F6F"/>
    <w:rsid w:val="00A66046"/>
    <w:rsid w:val="00A72311"/>
    <w:rsid w:val="00A752EA"/>
    <w:rsid w:val="00A76732"/>
    <w:rsid w:val="00A767A4"/>
    <w:rsid w:val="00A77B2B"/>
    <w:rsid w:val="00A77ED8"/>
    <w:rsid w:val="00A80426"/>
    <w:rsid w:val="00A81132"/>
    <w:rsid w:val="00A81E0D"/>
    <w:rsid w:val="00A827B9"/>
    <w:rsid w:val="00A84BAC"/>
    <w:rsid w:val="00A84FCA"/>
    <w:rsid w:val="00A876D0"/>
    <w:rsid w:val="00A90632"/>
    <w:rsid w:val="00A919C9"/>
    <w:rsid w:val="00A93BD6"/>
    <w:rsid w:val="00A95ECD"/>
    <w:rsid w:val="00AA0548"/>
    <w:rsid w:val="00AA1545"/>
    <w:rsid w:val="00AA29FF"/>
    <w:rsid w:val="00AA4A7F"/>
    <w:rsid w:val="00AA5417"/>
    <w:rsid w:val="00AA54A5"/>
    <w:rsid w:val="00AA5F05"/>
    <w:rsid w:val="00AA766B"/>
    <w:rsid w:val="00AB2B7F"/>
    <w:rsid w:val="00AB2EAE"/>
    <w:rsid w:val="00AB300E"/>
    <w:rsid w:val="00AB39D2"/>
    <w:rsid w:val="00AB7799"/>
    <w:rsid w:val="00AC1893"/>
    <w:rsid w:val="00AC291B"/>
    <w:rsid w:val="00AC5680"/>
    <w:rsid w:val="00AC6479"/>
    <w:rsid w:val="00AC6758"/>
    <w:rsid w:val="00AC77A6"/>
    <w:rsid w:val="00AD0C22"/>
    <w:rsid w:val="00AD5223"/>
    <w:rsid w:val="00AD72B7"/>
    <w:rsid w:val="00AD7F64"/>
    <w:rsid w:val="00AE45BC"/>
    <w:rsid w:val="00AE553F"/>
    <w:rsid w:val="00AF05C1"/>
    <w:rsid w:val="00AF08A3"/>
    <w:rsid w:val="00AF6746"/>
    <w:rsid w:val="00AF69DA"/>
    <w:rsid w:val="00AF7D99"/>
    <w:rsid w:val="00AF7FA5"/>
    <w:rsid w:val="00B01434"/>
    <w:rsid w:val="00B038D6"/>
    <w:rsid w:val="00B06703"/>
    <w:rsid w:val="00B12802"/>
    <w:rsid w:val="00B13739"/>
    <w:rsid w:val="00B15259"/>
    <w:rsid w:val="00B1651B"/>
    <w:rsid w:val="00B17B4B"/>
    <w:rsid w:val="00B17D60"/>
    <w:rsid w:val="00B24BF4"/>
    <w:rsid w:val="00B30E38"/>
    <w:rsid w:val="00B352F3"/>
    <w:rsid w:val="00B355FE"/>
    <w:rsid w:val="00B35D22"/>
    <w:rsid w:val="00B43479"/>
    <w:rsid w:val="00B43656"/>
    <w:rsid w:val="00B547BC"/>
    <w:rsid w:val="00B5599E"/>
    <w:rsid w:val="00B55E16"/>
    <w:rsid w:val="00B64C89"/>
    <w:rsid w:val="00B64DC7"/>
    <w:rsid w:val="00B7100D"/>
    <w:rsid w:val="00B72B8C"/>
    <w:rsid w:val="00B73F87"/>
    <w:rsid w:val="00B756EB"/>
    <w:rsid w:val="00B75931"/>
    <w:rsid w:val="00B76451"/>
    <w:rsid w:val="00B770A5"/>
    <w:rsid w:val="00B77122"/>
    <w:rsid w:val="00B77DCE"/>
    <w:rsid w:val="00B82161"/>
    <w:rsid w:val="00B82234"/>
    <w:rsid w:val="00B84AEA"/>
    <w:rsid w:val="00B8633F"/>
    <w:rsid w:val="00B86A72"/>
    <w:rsid w:val="00B9523F"/>
    <w:rsid w:val="00B952F6"/>
    <w:rsid w:val="00B95975"/>
    <w:rsid w:val="00BA306A"/>
    <w:rsid w:val="00BA3447"/>
    <w:rsid w:val="00BB1100"/>
    <w:rsid w:val="00BB4C6E"/>
    <w:rsid w:val="00BC4C6F"/>
    <w:rsid w:val="00BC7940"/>
    <w:rsid w:val="00BD32CC"/>
    <w:rsid w:val="00BD35D4"/>
    <w:rsid w:val="00BD62A4"/>
    <w:rsid w:val="00BD6447"/>
    <w:rsid w:val="00BE0907"/>
    <w:rsid w:val="00BE27BF"/>
    <w:rsid w:val="00BE6136"/>
    <w:rsid w:val="00BE657A"/>
    <w:rsid w:val="00BE6997"/>
    <w:rsid w:val="00BE69F2"/>
    <w:rsid w:val="00BF061C"/>
    <w:rsid w:val="00BF0B1F"/>
    <w:rsid w:val="00BF22AA"/>
    <w:rsid w:val="00BF28AE"/>
    <w:rsid w:val="00BF2D16"/>
    <w:rsid w:val="00BF4FAF"/>
    <w:rsid w:val="00C018A3"/>
    <w:rsid w:val="00C0239B"/>
    <w:rsid w:val="00C02B6F"/>
    <w:rsid w:val="00C03ED9"/>
    <w:rsid w:val="00C0496F"/>
    <w:rsid w:val="00C1074A"/>
    <w:rsid w:val="00C164EE"/>
    <w:rsid w:val="00C16B79"/>
    <w:rsid w:val="00C1782A"/>
    <w:rsid w:val="00C24123"/>
    <w:rsid w:val="00C24CAD"/>
    <w:rsid w:val="00C30A60"/>
    <w:rsid w:val="00C32525"/>
    <w:rsid w:val="00C33854"/>
    <w:rsid w:val="00C40077"/>
    <w:rsid w:val="00C42C6A"/>
    <w:rsid w:val="00C43F9F"/>
    <w:rsid w:val="00C46300"/>
    <w:rsid w:val="00C46AC6"/>
    <w:rsid w:val="00C47384"/>
    <w:rsid w:val="00C51A72"/>
    <w:rsid w:val="00C51AD3"/>
    <w:rsid w:val="00C561DA"/>
    <w:rsid w:val="00C565EE"/>
    <w:rsid w:val="00C61E85"/>
    <w:rsid w:val="00C62930"/>
    <w:rsid w:val="00C635EC"/>
    <w:rsid w:val="00C6502B"/>
    <w:rsid w:val="00C655A0"/>
    <w:rsid w:val="00C679A0"/>
    <w:rsid w:val="00C67E63"/>
    <w:rsid w:val="00C70DB8"/>
    <w:rsid w:val="00C72996"/>
    <w:rsid w:val="00C72FED"/>
    <w:rsid w:val="00C7316D"/>
    <w:rsid w:val="00C74654"/>
    <w:rsid w:val="00C76483"/>
    <w:rsid w:val="00C767ED"/>
    <w:rsid w:val="00C801FF"/>
    <w:rsid w:val="00C8549C"/>
    <w:rsid w:val="00C86169"/>
    <w:rsid w:val="00C87D88"/>
    <w:rsid w:val="00C9047D"/>
    <w:rsid w:val="00C90EA6"/>
    <w:rsid w:val="00C93060"/>
    <w:rsid w:val="00C93BF5"/>
    <w:rsid w:val="00C95105"/>
    <w:rsid w:val="00C95662"/>
    <w:rsid w:val="00CA0280"/>
    <w:rsid w:val="00CA056F"/>
    <w:rsid w:val="00CA17F8"/>
    <w:rsid w:val="00CA36EF"/>
    <w:rsid w:val="00CA60BE"/>
    <w:rsid w:val="00CA6C4A"/>
    <w:rsid w:val="00CB0F34"/>
    <w:rsid w:val="00CB4663"/>
    <w:rsid w:val="00CB579D"/>
    <w:rsid w:val="00CB746C"/>
    <w:rsid w:val="00CC1FAD"/>
    <w:rsid w:val="00CC44DC"/>
    <w:rsid w:val="00CD2E0E"/>
    <w:rsid w:val="00CD4212"/>
    <w:rsid w:val="00CD6010"/>
    <w:rsid w:val="00CD7F84"/>
    <w:rsid w:val="00CE08D6"/>
    <w:rsid w:val="00CE1D58"/>
    <w:rsid w:val="00CE3D27"/>
    <w:rsid w:val="00CE4F3E"/>
    <w:rsid w:val="00CE57CC"/>
    <w:rsid w:val="00CE704A"/>
    <w:rsid w:val="00CF0554"/>
    <w:rsid w:val="00CF0C01"/>
    <w:rsid w:val="00CF17B9"/>
    <w:rsid w:val="00CF2368"/>
    <w:rsid w:val="00CF25BC"/>
    <w:rsid w:val="00CF3B78"/>
    <w:rsid w:val="00CF55FB"/>
    <w:rsid w:val="00D0003F"/>
    <w:rsid w:val="00D00B48"/>
    <w:rsid w:val="00D10828"/>
    <w:rsid w:val="00D11614"/>
    <w:rsid w:val="00D15EDB"/>
    <w:rsid w:val="00D15FB2"/>
    <w:rsid w:val="00D172DF"/>
    <w:rsid w:val="00D2071C"/>
    <w:rsid w:val="00D21F61"/>
    <w:rsid w:val="00D22D83"/>
    <w:rsid w:val="00D24B35"/>
    <w:rsid w:val="00D279FC"/>
    <w:rsid w:val="00D3043B"/>
    <w:rsid w:val="00D3252F"/>
    <w:rsid w:val="00D34457"/>
    <w:rsid w:val="00D34999"/>
    <w:rsid w:val="00D36ACE"/>
    <w:rsid w:val="00D40A4C"/>
    <w:rsid w:val="00D40E5E"/>
    <w:rsid w:val="00D43353"/>
    <w:rsid w:val="00D4520E"/>
    <w:rsid w:val="00D460F2"/>
    <w:rsid w:val="00D60DEC"/>
    <w:rsid w:val="00D61818"/>
    <w:rsid w:val="00D70F99"/>
    <w:rsid w:val="00D771AD"/>
    <w:rsid w:val="00D81D66"/>
    <w:rsid w:val="00D87412"/>
    <w:rsid w:val="00D90756"/>
    <w:rsid w:val="00D92916"/>
    <w:rsid w:val="00D93C15"/>
    <w:rsid w:val="00D960A1"/>
    <w:rsid w:val="00DA0123"/>
    <w:rsid w:val="00DA0374"/>
    <w:rsid w:val="00DA1A38"/>
    <w:rsid w:val="00DA1D68"/>
    <w:rsid w:val="00DA22EF"/>
    <w:rsid w:val="00DA3FC4"/>
    <w:rsid w:val="00DA45B0"/>
    <w:rsid w:val="00DA5842"/>
    <w:rsid w:val="00DA7E72"/>
    <w:rsid w:val="00DB09C6"/>
    <w:rsid w:val="00DB0B1A"/>
    <w:rsid w:val="00DB110E"/>
    <w:rsid w:val="00DB277C"/>
    <w:rsid w:val="00DB4696"/>
    <w:rsid w:val="00DB4C1D"/>
    <w:rsid w:val="00DB7A6F"/>
    <w:rsid w:val="00DC49A5"/>
    <w:rsid w:val="00DD2236"/>
    <w:rsid w:val="00DD23F2"/>
    <w:rsid w:val="00DD5DE4"/>
    <w:rsid w:val="00DE1BC5"/>
    <w:rsid w:val="00DE2413"/>
    <w:rsid w:val="00DE252E"/>
    <w:rsid w:val="00DE4CB8"/>
    <w:rsid w:val="00DE654F"/>
    <w:rsid w:val="00DF2BA3"/>
    <w:rsid w:val="00DF7433"/>
    <w:rsid w:val="00E001C7"/>
    <w:rsid w:val="00E06DE7"/>
    <w:rsid w:val="00E07147"/>
    <w:rsid w:val="00E12316"/>
    <w:rsid w:val="00E137D9"/>
    <w:rsid w:val="00E153B3"/>
    <w:rsid w:val="00E164C2"/>
    <w:rsid w:val="00E17923"/>
    <w:rsid w:val="00E21457"/>
    <w:rsid w:val="00E219A6"/>
    <w:rsid w:val="00E27F87"/>
    <w:rsid w:val="00E34986"/>
    <w:rsid w:val="00E37EE6"/>
    <w:rsid w:val="00E549E1"/>
    <w:rsid w:val="00E57066"/>
    <w:rsid w:val="00E572EF"/>
    <w:rsid w:val="00E62AE4"/>
    <w:rsid w:val="00E62B5D"/>
    <w:rsid w:val="00E63746"/>
    <w:rsid w:val="00E659BA"/>
    <w:rsid w:val="00E66FB4"/>
    <w:rsid w:val="00E70753"/>
    <w:rsid w:val="00E7110F"/>
    <w:rsid w:val="00E733FB"/>
    <w:rsid w:val="00E82052"/>
    <w:rsid w:val="00E82F97"/>
    <w:rsid w:val="00E82FA3"/>
    <w:rsid w:val="00E8785A"/>
    <w:rsid w:val="00E87898"/>
    <w:rsid w:val="00E902B6"/>
    <w:rsid w:val="00E902D2"/>
    <w:rsid w:val="00E909A6"/>
    <w:rsid w:val="00E9227C"/>
    <w:rsid w:val="00E92295"/>
    <w:rsid w:val="00E9245E"/>
    <w:rsid w:val="00E926FB"/>
    <w:rsid w:val="00E93288"/>
    <w:rsid w:val="00E95FC3"/>
    <w:rsid w:val="00EA00D6"/>
    <w:rsid w:val="00EA2DC3"/>
    <w:rsid w:val="00EA70F5"/>
    <w:rsid w:val="00EB45D3"/>
    <w:rsid w:val="00EB63D5"/>
    <w:rsid w:val="00EB6EBC"/>
    <w:rsid w:val="00EC06C8"/>
    <w:rsid w:val="00EC0CAE"/>
    <w:rsid w:val="00EC2DE7"/>
    <w:rsid w:val="00EC4ADC"/>
    <w:rsid w:val="00ED0731"/>
    <w:rsid w:val="00EE4B6F"/>
    <w:rsid w:val="00EE6749"/>
    <w:rsid w:val="00EE6886"/>
    <w:rsid w:val="00EE7C0A"/>
    <w:rsid w:val="00EE7FCE"/>
    <w:rsid w:val="00EF25FC"/>
    <w:rsid w:val="00EF296B"/>
    <w:rsid w:val="00EF2E41"/>
    <w:rsid w:val="00EF7CAD"/>
    <w:rsid w:val="00F009A8"/>
    <w:rsid w:val="00F0512C"/>
    <w:rsid w:val="00F10058"/>
    <w:rsid w:val="00F124FA"/>
    <w:rsid w:val="00F137EE"/>
    <w:rsid w:val="00F14C96"/>
    <w:rsid w:val="00F15BF4"/>
    <w:rsid w:val="00F16436"/>
    <w:rsid w:val="00F21287"/>
    <w:rsid w:val="00F21C42"/>
    <w:rsid w:val="00F31242"/>
    <w:rsid w:val="00F33AFB"/>
    <w:rsid w:val="00F35693"/>
    <w:rsid w:val="00F405E6"/>
    <w:rsid w:val="00F42D69"/>
    <w:rsid w:val="00F42FEC"/>
    <w:rsid w:val="00F4428B"/>
    <w:rsid w:val="00F47BAC"/>
    <w:rsid w:val="00F56EBC"/>
    <w:rsid w:val="00F62B20"/>
    <w:rsid w:val="00F6367B"/>
    <w:rsid w:val="00F65069"/>
    <w:rsid w:val="00F650AA"/>
    <w:rsid w:val="00F66D59"/>
    <w:rsid w:val="00F72239"/>
    <w:rsid w:val="00F73993"/>
    <w:rsid w:val="00F73DF6"/>
    <w:rsid w:val="00F84F94"/>
    <w:rsid w:val="00F85EB7"/>
    <w:rsid w:val="00F90B9E"/>
    <w:rsid w:val="00F91172"/>
    <w:rsid w:val="00F92606"/>
    <w:rsid w:val="00F935D4"/>
    <w:rsid w:val="00F9569D"/>
    <w:rsid w:val="00F95DC3"/>
    <w:rsid w:val="00F97153"/>
    <w:rsid w:val="00FA03AE"/>
    <w:rsid w:val="00FA08C0"/>
    <w:rsid w:val="00FA3621"/>
    <w:rsid w:val="00FA720F"/>
    <w:rsid w:val="00FB0BE5"/>
    <w:rsid w:val="00FB36E2"/>
    <w:rsid w:val="00FB7125"/>
    <w:rsid w:val="00FC074E"/>
    <w:rsid w:val="00FC26F6"/>
    <w:rsid w:val="00FC3896"/>
    <w:rsid w:val="00FC3CCB"/>
    <w:rsid w:val="00FC3D2D"/>
    <w:rsid w:val="00FC4482"/>
    <w:rsid w:val="00FD58D9"/>
    <w:rsid w:val="00FD6758"/>
    <w:rsid w:val="00FD6AC9"/>
    <w:rsid w:val="00FE0017"/>
    <w:rsid w:val="00FE1A1F"/>
    <w:rsid w:val="00FE20C4"/>
    <w:rsid w:val="00FE2840"/>
    <w:rsid w:val="00FE34AD"/>
    <w:rsid w:val="00FF1324"/>
    <w:rsid w:val="00FF335F"/>
    <w:rsid w:val="00FF3606"/>
    <w:rsid w:val="00FF507B"/>
    <w:rsid w:val="00FF5D62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E2E5499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4AEA"/>
  </w:style>
  <w:style w:type="paragraph" w:styleId="Naslov1">
    <w:name w:val="heading 1"/>
    <w:basedOn w:val="Navaden"/>
    <w:next w:val="Navaden"/>
    <w:link w:val="Naslov1Znak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51363C"/>
    <w:rPr>
      <w:color w:val="808080"/>
    </w:rPr>
  </w:style>
  <w:style w:type="paragraph" w:styleId="Bibliografija">
    <w:name w:val="Bibliography"/>
    <w:basedOn w:val="Navaden"/>
    <w:next w:val="Navaden"/>
    <w:uiPriority w:val="37"/>
    <w:semiHidden/>
    <w:unhideWhenUsed/>
    <w:rsid w:val="0051363C"/>
  </w:style>
  <w:style w:type="paragraph" w:styleId="Brezrazmikov">
    <w:name w:val="No Spacing"/>
    <w:basedOn w:val="Navaden"/>
    <w:link w:val="BrezrazmikovZnak"/>
    <w:uiPriority w:val="99"/>
    <w:qFormat/>
    <w:rsid w:val="00FD6758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semiHidden/>
    <w:rsid w:val="00FD6758"/>
    <w:rPr>
      <w:i/>
      <w:iCs/>
      <w:color w:val="000000" w:themeColor="text1"/>
    </w:rPr>
  </w:style>
  <w:style w:type="paragraph" w:styleId="Glava">
    <w:name w:val="header"/>
    <w:basedOn w:val="Navaden"/>
    <w:link w:val="GlavaZnak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GlavaZnak">
    <w:name w:val="Glava Znak"/>
    <w:basedOn w:val="Privzetapisavaodstavka"/>
    <w:link w:val="Glava"/>
    <w:uiPriority w:val="99"/>
    <w:rsid w:val="00B43479"/>
    <w:rPr>
      <w:rFonts w:asciiTheme="majorHAnsi" w:hAnsiTheme="majorHAnsi"/>
    </w:rPr>
  </w:style>
  <w:style w:type="character" w:styleId="Hiperpovezava">
    <w:name w:val="Hyperlink"/>
    <w:basedOn w:val="Privzetapisavaodstavka"/>
    <w:uiPriority w:val="99"/>
    <w:unhideWhenUsed/>
    <w:rsid w:val="0051363C"/>
    <w:rPr>
      <w:color w:val="1A3876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zivenpoudarek">
    <w:name w:val="Intense Emphasis"/>
    <w:basedOn w:val="Privzetapisavaodstavka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zivensklic">
    <w:name w:val="Intense Reference"/>
    <w:basedOn w:val="Privzetapisavaodstavka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51363C"/>
    <w:pPr>
      <w:spacing w:after="0"/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azalovsebine1">
    <w:name w:val="toc 1"/>
    <w:basedOn w:val="Navaden"/>
    <w:next w:val="Navaden"/>
    <w:uiPriority w:val="39"/>
    <w:semiHidden/>
    <w:unhideWhenUsed/>
    <w:qFormat/>
    <w:rsid w:val="00FD6758"/>
    <w:pPr>
      <w:spacing w:after="60"/>
    </w:pPr>
  </w:style>
  <w:style w:type="paragraph" w:styleId="Kazalovsebine2">
    <w:name w:val="toc 2"/>
    <w:basedOn w:val="Kazalovsebine1"/>
    <w:next w:val="Navaden"/>
    <w:uiPriority w:val="39"/>
    <w:semiHidden/>
    <w:unhideWhenUsed/>
    <w:rsid w:val="0051363C"/>
    <w:pPr>
      <w:ind w:left="220"/>
    </w:pPr>
  </w:style>
  <w:style w:type="paragraph" w:styleId="Kazalovsebine3">
    <w:name w:val="toc 3"/>
    <w:basedOn w:val="Kazalovsebine1"/>
    <w:next w:val="Navaden"/>
    <w:uiPriority w:val="39"/>
    <w:semiHidden/>
    <w:unhideWhenUsed/>
    <w:rsid w:val="0051363C"/>
    <w:pPr>
      <w:ind w:left="440"/>
    </w:pPr>
  </w:style>
  <w:style w:type="paragraph" w:styleId="Kazalovsebine4">
    <w:name w:val="toc 4"/>
    <w:basedOn w:val="Kazalovsebine1"/>
    <w:next w:val="Navaden"/>
    <w:uiPriority w:val="39"/>
    <w:semiHidden/>
    <w:rsid w:val="0051363C"/>
    <w:pPr>
      <w:ind w:left="660"/>
    </w:pPr>
  </w:style>
  <w:style w:type="paragraph" w:styleId="Kazalovsebine5">
    <w:name w:val="toc 5"/>
    <w:basedOn w:val="Kazalovsebine1"/>
    <w:next w:val="Navaden"/>
    <w:uiPriority w:val="39"/>
    <w:semiHidden/>
    <w:rsid w:val="0051363C"/>
    <w:pPr>
      <w:ind w:left="880"/>
    </w:pPr>
  </w:style>
  <w:style w:type="paragraph" w:styleId="Kazalovsebine6">
    <w:name w:val="toc 6"/>
    <w:basedOn w:val="Kazalovsebine1"/>
    <w:next w:val="Navaden"/>
    <w:uiPriority w:val="39"/>
    <w:semiHidden/>
    <w:rsid w:val="0051363C"/>
    <w:pPr>
      <w:ind w:left="1100"/>
    </w:pPr>
  </w:style>
  <w:style w:type="paragraph" w:styleId="Kazalovsebine7">
    <w:name w:val="toc 7"/>
    <w:basedOn w:val="Kazalovsebine1"/>
    <w:next w:val="Navaden"/>
    <w:uiPriority w:val="39"/>
    <w:semiHidden/>
    <w:rsid w:val="0051363C"/>
    <w:pPr>
      <w:ind w:left="1320"/>
    </w:pPr>
  </w:style>
  <w:style w:type="paragraph" w:styleId="Kazalovsebine8">
    <w:name w:val="toc 8"/>
    <w:basedOn w:val="Kazalovsebine1"/>
    <w:next w:val="Navaden"/>
    <w:uiPriority w:val="39"/>
    <w:semiHidden/>
    <w:rsid w:val="0051363C"/>
    <w:pPr>
      <w:ind w:left="1540"/>
    </w:pPr>
  </w:style>
  <w:style w:type="paragraph" w:styleId="Kazalovsebine9">
    <w:name w:val="toc 9"/>
    <w:basedOn w:val="Kazalovsebine1"/>
    <w:next w:val="Navaden"/>
    <w:uiPriority w:val="39"/>
    <w:semiHidden/>
    <w:rsid w:val="0051363C"/>
    <w:pPr>
      <w:ind w:left="176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51363C"/>
    <w:rPr>
      <w:position w:val="6"/>
      <w:vertAlign w:val="baseline"/>
    </w:rPr>
  </w:style>
  <w:style w:type="character" w:styleId="Krepko">
    <w:name w:val="Strong"/>
    <w:basedOn w:val="Privzetapisavaodstavka"/>
    <w:uiPriority w:val="22"/>
    <w:qFormat/>
    <w:rsid w:val="00FD6758"/>
    <w:rPr>
      <w:b/>
      <w:bCs/>
    </w:rPr>
  </w:style>
  <w:style w:type="paragraph" w:styleId="Napis">
    <w:name w:val="caption"/>
    <w:basedOn w:val="Navaden"/>
    <w:next w:val="Navaden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Znak">
    <w:name w:val="Naslov Znak"/>
    <w:basedOn w:val="Privzetapisavaodstavka"/>
    <w:link w:val="Naslov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1Znak">
    <w:name w:val="Naslov 1 Znak"/>
    <w:basedOn w:val="Privzetapisavaodstavka"/>
    <w:link w:val="Naslov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Naslov2Znak">
    <w:name w:val="Naslov 2 Znak"/>
    <w:basedOn w:val="Privzetapisavaodstavka"/>
    <w:link w:val="Naslov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Naslov4Znak">
    <w:name w:val="Naslov 4 Znak"/>
    <w:basedOn w:val="Privzetapisavaodstavka"/>
    <w:link w:val="Naslov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Naslov5Znak">
    <w:name w:val="Naslov 5 Znak"/>
    <w:basedOn w:val="Privzetapisavaodstavka"/>
    <w:link w:val="Naslov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Naslov6Znak">
    <w:name w:val="Naslov 6 Znak"/>
    <w:basedOn w:val="Privzetapisavaodstavka"/>
    <w:link w:val="Naslov6"/>
    <w:uiPriority w:val="9"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Naslovknjige">
    <w:name w:val="Book Title"/>
    <w:basedOn w:val="Privzetapisavaodstavka"/>
    <w:uiPriority w:val="33"/>
    <w:semiHidden/>
    <w:qFormat/>
    <w:rsid w:val="00FD6758"/>
    <w:rPr>
      <w:b/>
      <w:bCs/>
      <w:smallCaps/>
      <w:spacing w:val="5"/>
    </w:rPr>
  </w:style>
  <w:style w:type="paragraph" w:styleId="NaslovTOC">
    <w:name w:val="TOC Heading"/>
    <w:basedOn w:val="Naslov2"/>
    <w:next w:val="Navaden"/>
    <w:uiPriority w:val="39"/>
    <w:semiHidden/>
    <w:qFormat/>
    <w:rsid w:val="00FD6758"/>
    <w:pPr>
      <w:pageBreakBefore/>
      <w:outlineLvl w:val="9"/>
    </w:pPr>
  </w:style>
  <w:style w:type="character" w:styleId="Neenpoudarek">
    <w:name w:val="Subtle Emphasis"/>
    <w:basedOn w:val="Privzetapisavaodstavka"/>
    <w:uiPriority w:val="19"/>
    <w:semiHidden/>
    <w:rsid w:val="0051363C"/>
    <w:rPr>
      <w:i/>
      <w:iCs/>
      <w:color w:val="808080" w:themeColor="text1" w:themeTint="7F"/>
    </w:rPr>
  </w:style>
  <w:style w:type="character" w:styleId="Neensklic">
    <w:name w:val="Subtle Reference"/>
    <w:basedOn w:val="Privzetapisavaodstavka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Noga">
    <w:name w:val="footer"/>
    <w:basedOn w:val="Navaden"/>
    <w:link w:val="NogaZnak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NogaZnak">
    <w:name w:val="Noga Znak"/>
    <w:basedOn w:val="Privzetapisavaodstavka"/>
    <w:link w:val="Noga"/>
    <w:uiPriority w:val="99"/>
    <w:rsid w:val="000616C1"/>
    <w:rPr>
      <w:rFonts w:asciiTheme="majorHAnsi" w:hAnsiTheme="majorHAnsi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Poudarek">
    <w:name w:val="Emphasis"/>
    <w:basedOn w:val="Privzetapisavaodstavka"/>
    <w:uiPriority w:val="3"/>
    <w:qFormat/>
    <w:rsid w:val="00FD6758"/>
    <w:rPr>
      <w:i/>
      <w:iCs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6758"/>
    <w:rPr>
      <w:sz w:val="16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363C"/>
    <w:rPr>
      <w:position w:val="0"/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elamrea">
    <w:name w:val="Table Grid"/>
    <w:basedOn w:val="Navadnatabela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1363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1363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63C"/>
    <w:rPr>
      <w:b/>
      <w:bCs/>
      <w:sz w:val="20"/>
      <w:szCs w:val="20"/>
    </w:rPr>
  </w:style>
  <w:style w:type="paragraph" w:styleId="Oznaenseznam">
    <w:name w:val="List Bullet"/>
    <w:basedOn w:val="Navaden"/>
    <w:uiPriority w:val="99"/>
    <w:qFormat/>
    <w:rsid w:val="00FD6758"/>
    <w:pPr>
      <w:numPr>
        <w:numId w:val="11"/>
      </w:numPr>
    </w:pPr>
  </w:style>
  <w:style w:type="paragraph" w:styleId="Oznaenseznam2">
    <w:name w:val="List Bullet 2"/>
    <w:basedOn w:val="Navaden"/>
    <w:uiPriority w:val="99"/>
    <w:semiHidden/>
    <w:rsid w:val="00AD7F64"/>
    <w:pPr>
      <w:numPr>
        <w:numId w:val="7"/>
      </w:numPr>
      <w:contextualSpacing/>
    </w:pPr>
  </w:style>
  <w:style w:type="paragraph" w:styleId="Oznaenseznam3">
    <w:name w:val="List Bullet 3"/>
    <w:basedOn w:val="Navaden"/>
    <w:uiPriority w:val="99"/>
    <w:semiHidden/>
    <w:rsid w:val="00AD7F64"/>
    <w:pPr>
      <w:numPr>
        <w:numId w:val="8"/>
      </w:numPr>
      <w:contextualSpacing/>
    </w:pPr>
  </w:style>
  <w:style w:type="paragraph" w:styleId="Oznaenseznam4">
    <w:name w:val="List Bullet 4"/>
    <w:basedOn w:val="Navaden"/>
    <w:uiPriority w:val="99"/>
    <w:semiHidden/>
    <w:rsid w:val="00AD7F64"/>
    <w:pPr>
      <w:numPr>
        <w:numId w:val="9"/>
      </w:numPr>
      <w:contextualSpacing/>
    </w:pPr>
  </w:style>
  <w:style w:type="paragraph" w:styleId="Oznaenseznam5">
    <w:name w:val="List Bullet 5"/>
    <w:basedOn w:val="Navaden"/>
    <w:uiPriority w:val="99"/>
    <w:semiHidden/>
    <w:rsid w:val="00AD7F64"/>
    <w:pPr>
      <w:numPr>
        <w:numId w:val="10"/>
      </w:numPr>
      <w:contextualSpacing/>
    </w:pPr>
  </w:style>
  <w:style w:type="paragraph" w:styleId="Stvarnokazalo-naslov">
    <w:name w:val="index heading"/>
    <w:basedOn w:val="Naslov3"/>
    <w:next w:val="Navaden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avaden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avaden"/>
    <w:next w:val="Navaden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Otevilenseznam">
    <w:name w:val="List Number"/>
    <w:basedOn w:val="Navaden"/>
    <w:uiPriority w:val="99"/>
    <w:qFormat/>
    <w:rsid w:val="00FD6758"/>
    <w:pPr>
      <w:numPr>
        <w:numId w:val="12"/>
      </w:numPr>
    </w:pPr>
  </w:style>
  <w:style w:type="paragraph" w:styleId="Otevilenseznam2">
    <w:name w:val="List Number 2"/>
    <w:basedOn w:val="Navaden"/>
    <w:uiPriority w:val="99"/>
    <w:semiHidden/>
    <w:rsid w:val="00AD7F64"/>
    <w:pPr>
      <w:numPr>
        <w:numId w:val="3"/>
      </w:numPr>
      <w:contextualSpacing/>
    </w:pPr>
  </w:style>
  <w:style w:type="paragraph" w:styleId="Otevilenseznam3">
    <w:name w:val="List Number 3"/>
    <w:basedOn w:val="Navaden"/>
    <w:uiPriority w:val="99"/>
    <w:semiHidden/>
    <w:rsid w:val="00AD7F64"/>
    <w:pPr>
      <w:numPr>
        <w:numId w:val="6"/>
      </w:numPr>
      <w:contextualSpacing/>
    </w:pPr>
  </w:style>
  <w:style w:type="paragraph" w:styleId="Otevilenseznam4">
    <w:name w:val="List Number 4"/>
    <w:basedOn w:val="Navaden"/>
    <w:uiPriority w:val="99"/>
    <w:semiHidden/>
    <w:rsid w:val="00AD7F64"/>
    <w:pPr>
      <w:numPr>
        <w:numId w:val="4"/>
      </w:numPr>
      <w:contextualSpacing/>
    </w:pPr>
  </w:style>
  <w:style w:type="paragraph" w:styleId="Otevilenseznam5">
    <w:name w:val="List Number 5"/>
    <w:basedOn w:val="Navaden"/>
    <w:uiPriority w:val="99"/>
    <w:semiHidden/>
    <w:rsid w:val="00AD7F64"/>
    <w:pPr>
      <w:numPr>
        <w:numId w:val="5"/>
      </w:numPr>
      <w:contextualSpacing/>
    </w:pPr>
  </w:style>
  <w:style w:type="table" w:customStyle="1" w:styleId="CGPCorpBesedilo">
    <w:name w:val="CGP Corp Besedilo"/>
    <w:basedOn w:val="Navadnatabela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Navadnatabela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BrezrazmikovZnak">
    <w:name w:val="Brez razmikov Znak"/>
    <w:basedOn w:val="Privzetapisavaodstavka"/>
    <w:link w:val="Brezrazmikov"/>
    <w:uiPriority w:val="99"/>
    <w:rsid w:val="00FD6758"/>
  </w:style>
  <w:style w:type="paragraph" w:customStyle="1" w:styleId="Naslovnik">
    <w:name w:val="Naslovnik"/>
    <w:basedOn w:val="Brezrazmikov"/>
    <w:next w:val="Navaden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BrezrazmikovZnak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Navadnatabela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Navadnatabela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Navadnatabela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Navadnatabela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Navadnatabela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Navadnatabela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Navadnatabela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Navadnatabela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avaden"/>
    <w:rsid w:val="00675077"/>
    <w:pPr>
      <w:numPr>
        <w:numId w:val="13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16560E"/>
    <w:rPr>
      <w:rFonts w:eastAsiaTheme="minorEastAsia"/>
      <w:lang w:bidi="en-US"/>
    </w:rPr>
  </w:style>
  <w:style w:type="table" w:styleId="Navadnatabela4">
    <w:name w:val="Plain Table 4"/>
    <w:basedOn w:val="Navadnatabela"/>
    <w:uiPriority w:val="44"/>
    <w:rsid w:val="003238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vetlamrea1poudarek3">
    <w:name w:val="Grid Table 1 Light Accent 3"/>
    <w:basedOn w:val="Navadnatabela"/>
    <w:uiPriority w:val="46"/>
    <w:rsid w:val="003238B1"/>
    <w:pPr>
      <w:spacing w:after="0" w:line="240" w:lineRule="auto"/>
    </w:pPr>
    <w:tblPr>
      <w:tblStyleRowBandSize w:val="1"/>
      <w:tblStyleColBandSize w:val="1"/>
      <w:tblBorders>
        <w:top w:val="single" w:sz="4" w:space="0" w:color="F9F9F5" w:themeColor="accent3" w:themeTint="66"/>
        <w:left w:val="single" w:sz="4" w:space="0" w:color="F9F9F5" w:themeColor="accent3" w:themeTint="66"/>
        <w:bottom w:val="single" w:sz="4" w:space="0" w:color="F9F9F5" w:themeColor="accent3" w:themeTint="66"/>
        <w:right w:val="single" w:sz="4" w:space="0" w:color="F9F9F5" w:themeColor="accent3" w:themeTint="66"/>
        <w:insideH w:val="single" w:sz="4" w:space="0" w:color="F9F9F5" w:themeColor="accent3" w:themeTint="66"/>
        <w:insideV w:val="single" w:sz="4" w:space="0" w:color="F9F9F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7F6F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6F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545E31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712C82"/>
    <w:pPr>
      <w:spacing w:after="0" w:line="240" w:lineRule="auto"/>
      <w:jc w:val="left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047592BBBD8A4A86D35CE51A1E84F8" ma:contentTypeVersion="4" ma:contentTypeDescription="Ustvari nov dokument." ma:contentTypeScope="" ma:versionID="68743abdde5633739e36c6a3ced37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c9752e93aa6aca8a39e27727f81c5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8A08CD33-3B54-44AB-8558-272A1F9F8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7AB5BD-DF37-4AB3-8F1A-8DBC0C526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213B7-518A-491F-ADB1-1600F0E62D2D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97AA74F-9426-4892-96C4-A9006760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KAD/JN-4/2022</vt:lpstr>
      <vt:lpstr>KAD/JN-4/2022</vt:lpstr>
    </vt:vector>
  </TitlesOfParts>
  <Company>Kapitalska družba, d. d.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KAD/JN-4/2022</dc:title>
  <dc:subject/>
  <dc:creator>Mateja Štrukelj</dc:creator>
  <cp:keywords/>
  <dc:description/>
  <cp:lastModifiedBy>Mateja Oblak</cp:lastModifiedBy>
  <cp:revision>3</cp:revision>
  <cp:lastPrinted>2022-08-18T11:15:00Z</cp:lastPrinted>
  <dcterms:created xsi:type="dcterms:W3CDTF">2022-10-27T13:00:00Z</dcterms:created>
  <dcterms:modified xsi:type="dcterms:W3CDTF">2022-10-27T13:01:00Z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  <property fmtid="{D5CDD505-2E9C-101B-9397-08002B2CF9AE}" pid="9" name="ContentTypeId">
    <vt:lpwstr>0x010100CA047592BBBD8A4A86D35CE51A1E84F8</vt:lpwstr>
  </property>
  <property fmtid="{D5CDD505-2E9C-101B-9397-08002B2CF9AE}" pid="10" name="MSIP_Label_b9fc6f63-046c-41f3-ba25-1437516571c5_Enabled">
    <vt:lpwstr>True</vt:lpwstr>
  </property>
  <property fmtid="{D5CDD505-2E9C-101B-9397-08002B2CF9AE}" pid="11" name="MSIP_Label_b9fc6f63-046c-41f3-ba25-1437516571c5_SiteId">
    <vt:lpwstr>6b50702c-caff-40f2-86bd-da9c41fd299b</vt:lpwstr>
  </property>
  <property fmtid="{D5CDD505-2E9C-101B-9397-08002B2CF9AE}" pid="12" name="MSIP_Label_b9fc6f63-046c-41f3-ba25-1437516571c5_Owner">
    <vt:lpwstr>JJeraj@ts.telekom.si</vt:lpwstr>
  </property>
  <property fmtid="{D5CDD505-2E9C-101B-9397-08002B2CF9AE}" pid="13" name="MSIP_Label_b9fc6f63-046c-41f3-ba25-1437516571c5_SetDate">
    <vt:lpwstr>2020-09-24T19:22:25.5188524Z</vt:lpwstr>
  </property>
  <property fmtid="{D5CDD505-2E9C-101B-9397-08002B2CF9AE}" pid="14" name="MSIP_Label_b9fc6f63-046c-41f3-ba25-1437516571c5_Name">
    <vt:lpwstr>NIZKA ZAUPNOST</vt:lpwstr>
  </property>
  <property fmtid="{D5CDD505-2E9C-101B-9397-08002B2CF9AE}" pid="15" name="MSIP_Label_b9fc6f63-046c-41f3-ba25-1437516571c5_Application">
    <vt:lpwstr>Microsoft Azure Information Protection</vt:lpwstr>
  </property>
  <property fmtid="{D5CDD505-2E9C-101B-9397-08002B2CF9AE}" pid="16" name="MSIP_Label_b9fc6f63-046c-41f3-ba25-1437516571c5_ActionId">
    <vt:lpwstr>7bbe999e-598b-4a20-b55d-8e14fb231097</vt:lpwstr>
  </property>
  <property fmtid="{D5CDD505-2E9C-101B-9397-08002B2CF9AE}" pid="17" name="MSIP_Label_b9fc6f63-046c-41f3-ba25-1437516571c5_Extended_MSFT_Method">
    <vt:lpwstr>Automatic</vt:lpwstr>
  </property>
  <property fmtid="{D5CDD505-2E9C-101B-9397-08002B2CF9AE}" pid="18" name="Sensitivity">
    <vt:lpwstr>NIZKA ZAUPNOST</vt:lpwstr>
  </property>
</Properties>
</file>